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D" w:rsidRDefault="00113B5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D2DDD" w:rsidRDefault="00113B5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</w:p>
    <w:p w:rsidR="007D2DDD" w:rsidRDefault="00113B5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Белоглинский район</w:t>
      </w:r>
    </w:p>
    <w:p w:rsidR="007D2DDD" w:rsidRDefault="007D2DDD">
      <w:pPr>
        <w:pStyle w:val="Standard"/>
        <w:rPr>
          <w:rFonts w:ascii="Times New Roman" w:hAnsi="Times New Roman" w:cs="Times New Roman"/>
        </w:rPr>
      </w:pPr>
    </w:p>
    <w:tbl>
      <w:tblPr>
        <w:tblW w:w="21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867"/>
        <w:gridCol w:w="2438"/>
        <w:gridCol w:w="2100"/>
        <w:gridCol w:w="1349"/>
        <w:gridCol w:w="1296"/>
        <w:gridCol w:w="1406"/>
        <w:gridCol w:w="1274"/>
        <w:gridCol w:w="1977"/>
        <w:gridCol w:w="1406"/>
        <w:gridCol w:w="1331"/>
        <w:gridCol w:w="2908"/>
        <w:gridCol w:w="1186"/>
        <w:gridCol w:w="1331"/>
      </w:tblGrid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Порядковый номер маршрута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Наименование промежуточных регулярных остановочных пунктов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Наименование улиц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Протяженность маршрута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Виды транспортных средств и классы транспортных средств (количество транспортных средств)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Наименование, место нахождения юридического лица, Ф.И.О. </w:t>
            </w:r>
            <w:proofErr w:type="gramStart"/>
            <w:r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перевозки по маршруту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Планируемое расписание для каждого остановочного пункта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Иные требования, предусмотренные соглашением об организации регулярных перевозок между субъектами РФ</w:t>
            </w: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вокзал-Больница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B8459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Маслоцех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Черемушки, Мельница, Пушкина, Гагарина, СОШ № 11, Авто-Вокзал,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Крестьянская-ул. Красная,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12900м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(12,9 км)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E328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Город</w:t>
            </w:r>
            <w:r w:rsidR="00113B51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4E3283">
              <w:rPr>
                <w:rFonts w:ascii="Arial" w:hAnsi="Arial"/>
                <w:sz w:val="16"/>
                <w:szCs w:val="16"/>
                <w:lang w:val="en-US"/>
              </w:rPr>
              <w:t>MERCEDES-BENZ-223203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;</w:t>
            </w:r>
          </w:p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ГАЗ</w:t>
            </w:r>
            <w:r w:rsidRPr="004E3283">
              <w:rPr>
                <w:rFonts w:ascii="Arial" w:hAnsi="Arial"/>
                <w:sz w:val="16"/>
                <w:szCs w:val="16"/>
                <w:lang w:val="en-US"/>
              </w:rPr>
              <w:t>-322132 -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01.03.05г.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ИП. Даньшин С.Г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А.В.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Н.В.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«Ж/Д вокзал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еремушки-Рынок – ЦРБ-Центр-Автостанция»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C169D3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Маслоцех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</w:rPr>
              <w:t>, Шанс, Катран, Рынок, Банк, ЦРБ, Банк, Центр, Авто-Вок</w:t>
            </w:r>
            <w:r w:rsidR="00C169D3">
              <w:rPr>
                <w:rFonts w:ascii="Times New Roman" w:hAnsi="Times New Roman" w:cs="Times New Roman"/>
              </w:rPr>
              <w:t xml:space="preserve">зал, Шанс, Черемушки, </w:t>
            </w:r>
            <w:proofErr w:type="spellStart"/>
            <w:r w:rsidR="00C169D3">
              <w:rPr>
                <w:rFonts w:ascii="Times New Roman" w:hAnsi="Times New Roman" w:cs="Times New Roman"/>
              </w:rPr>
              <w:t>Маслоцех</w:t>
            </w:r>
            <w:proofErr w:type="spellEnd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–ул. Первомайская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12500 м (12,5 км)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E328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Город</w:t>
            </w:r>
            <w:r w:rsidR="00113B51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4E3283">
              <w:rPr>
                <w:rFonts w:ascii="Arial" w:hAnsi="Arial"/>
                <w:sz w:val="16"/>
                <w:szCs w:val="16"/>
                <w:lang w:val="en-US"/>
              </w:rPr>
              <w:t>MERCEDES-BENZ-223203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;</w:t>
            </w:r>
          </w:p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ГАЗ</w:t>
            </w:r>
            <w:r w:rsidRPr="004E3283">
              <w:rPr>
                <w:rFonts w:ascii="Arial" w:hAnsi="Arial"/>
                <w:sz w:val="16"/>
                <w:szCs w:val="16"/>
                <w:lang w:val="en-US"/>
              </w:rPr>
              <w:t>-322132 -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01.01.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 Даньшин С.Г.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А.В.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Н.В.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«Черемушки-ЦРБ-Центр»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C169D3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Маслоцех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Элеватор,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Садовая, Кап. Молчанова, РАЙ-ГАЗ, Рынок, Банк, ЦРБ, Банк,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Пролетарская- ул. </w:t>
            </w: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олчанова</w:t>
            </w:r>
            <w:proofErr w:type="spellEnd"/>
            <w:r>
              <w:rPr>
                <w:rFonts w:ascii="Times New Roman" w:hAnsi="Times New Roman" w:cs="Times New Roman"/>
              </w:rPr>
              <w:t>-ул. Первомайская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19740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(19,74 км)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E328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Город</w:t>
            </w:r>
            <w:r w:rsidR="00113B51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4E3283">
              <w:rPr>
                <w:rFonts w:ascii="Arial" w:hAnsi="Arial"/>
                <w:sz w:val="16"/>
                <w:szCs w:val="16"/>
                <w:lang w:val="en-US"/>
              </w:rPr>
              <w:t>MERCEDES-BENZ-223203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;</w:t>
            </w:r>
          </w:p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ГАЗ</w:t>
            </w:r>
            <w:r w:rsidRPr="004E3283">
              <w:rPr>
                <w:rFonts w:ascii="Arial" w:hAnsi="Arial"/>
                <w:sz w:val="16"/>
                <w:szCs w:val="16"/>
                <w:lang w:val="en-US"/>
              </w:rPr>
              <w:t>-322132 -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 Даньшин С.Г.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А.В.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Н.В.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«Черемушки-Больница-Центр»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843DEC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Маслоцех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Элеватор, Пролетарская, Шанс, СОШ №5, РАЙ-ГАЗ, Рынок, Банк, ЦРБ, Банк, </w:t>
            </w:r>
            <w:proofErr w:type="gramEnd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ул.Толстого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-ул. Колхозная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л. Красная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16760м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(16,76) км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E328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Город</w:t>
            </w:r>
            <w:r w:rsidR="00113B51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4E3283">
              <w:rPr>
                <w:rFonts w:ascii="Arial" w:hAnsi="Arial"/>
                <w:sz w:val="16"/>
                <w:szCs w:val="16"/>
                <w:lang w:val="en-US"/>
              </w:rPr>
              <w:t>MERCEDES-BENZ-223203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;</w:t>
            </w:r>
          </w:p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ГАЗ</w:t>
            </w:r>
            <w:r w:rsidRPr="004E3283">
              <w:rPr>
                <w:rFonts w:ascii="Arial" w:hAnsi="Arial"/>
                <w:sz w:val="16"/>
                <w:szCs w:val="16"/>
                <w:lang w:val="en-US"/>
              </w:rPr>
              <w:t>-322132 -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17.11.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 Даньшин С.Г.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А.В.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Н.В.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«Центр-</w:t>
            </w:r>
            <w:proofErr w:type="spellStart"/>
            <w:r>
              <w:rPr>
                <w:rFonts w:ascii="Times New Roman" w:hAnsi="Times New Roman" w:cs="Times New Roman"/>
              </w:rPr>
              <w:t>Болница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-СПК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-Центр»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C3396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Банк,ЦРБ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Гарант, Чичерина, Грузинский, Литвинова, Выгонная, Набережная,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Кир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СОШ №10, Глобус, СПК Ленина, Фрунзе, Колхозная, СОШ № 11, Автовокзал, Центр,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тепная-ул.Гагарина-ул.Красная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11600м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(11,6км)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E328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Город</w:t>
            </w:r>
            <w:r w:rsidR="00113B51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4E3283">
              <w:rPr>
                <w:rFonts w:ascii="Arial" w:hAnsi="Arial"/>
                <w:sz w:val="16"/>
                <w:szCs w:val="16"/>
                <w:lang w:val="en-US"/>
              </w:rPr>
              <w:t>MERCEDES-BENZ-223203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;</w:t>
            </w:r>
          </w:p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ГАЗ</w:t>
            </w:r>
            <w:r w:rsidRPr="004E3283">
              <w:rPr>
                <w:rFonts w:ascii="Arial" w:hAnsi="Arial"/>
                <w:sz w:val="16"/>
                <w:szCs w:val="16"/>
                <w:lang w:val="en-US"/>
              </w:rPr>
              <w:t>-322132 -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17.11.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 Даньшин С.Г.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А.В.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Н.В.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«Черемушки-Центр-Больница»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Маслоцех</w:t>
            </w:r>
            <w:proofErr w:type="spellEnd"/>
            <w:r>
              <w:rPr>
                <w:rFonts w:ascii="Times New Roman" w:hAnsi="Times New Roman" w:cs="Times New Roman"/>
              </w:rPr>
              <w:t>, 55 лет Победы, Автовокзал, Центр, Банк, ЦРБ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12110 м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(12,11км)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E328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Город</w:t>
            </w:r>
            <w:r w:rsidR="00113B51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4E3283">
              <w:rPr>
                <w:rFonts w:ascii="Arial" w:hAnsi="Arial"/>
                <w:sz w:val="16"/>
                <w:szCs w:val="16"/>
                <w:lang w:val="en-US"/>
              </w:rPr>
              <w:t>MERCEDES-BENZ-223203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;</w:t>
            </w:r>
          </w:p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ГАЗ</w:t>
            </w:r>
            <w:r w:rsidRPr="004E3283">
              <w:rPr>
                <w:rFonts w:ascii="Arial" w:hAnsi="Arial"/>
                <w:sz w:val="16"/>
                <w:szCs w:val="16"/>
                <w:lang w:val="en-US"/>
              </w:rPr>
              <w:t>-322132 -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17.11.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 Даньшин С.Г.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А.В.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Н.В.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Райгаз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-ЦРБ-Центр-СОШ №11-СПК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-СОШ №10»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Рынок, Банк, ЦРБ, </w:t>
            </w:r>
            <w:proofErr w:type="spellStart"/>
            <w:r>
              <w:rPr>
                <w:rFonts w:ascii="Times New Roman" w:hAnsi="Times New Roman" w:cs="Times New Roman"/>
              </w:rPr>
              <w:t>Банк</w:t>
            </w:r>
            <w:proofErr w:type="gramStart"/>
            <w:r>
              <w:rPr>
                <w:rFonts w:ascii="Times New Roman" w:hAnsi="Times New Roman" w:cs="Times New Roman"/>
              </w:rPr>
              <w:t>,Ц</w:t>
            </w:r>
            <w:proofErr w:type="gramEnd"/>
            <w:r>
              <w:rPr>
                <w:rFonts w:ascii="Times New Roman" w:hAnsi="Times New Roman" w:cs="Times New Roman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Автовокзал, СОШ№11, Колхозная, Фрунзе, СПК Ленина, Глобус, СОШ №10, Кир. Завод, </w:t>
            </w:r>
            <w:proofErr w:type="gramStart"/>
            <w:r>
              <w:rPr>
                <w:rFonts w:ascii="Times New Roman" w:hAnsi="Times New Roman" w:cs="Times New Roman"/>
              </w:rPr>
              <w:t>Авто вокзал</w:t>
            </w:r>
            <w:proofErr w:type="gramEnd"/>
            <w:r>
              <w:rPr>
                <w:rFonts w:ascii="Times New Roman" w:hAnsi="Times New Roman" w:cs="Times New Roman"/>
              </w:rPr>
              <w:t>, Центр, Банк, Рынок, Рай. Газ.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14400 м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(14,4 км)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E328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Город</w:t>
            </w:r>
            <w:r w:rsidR="00113B51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4E3283">
              <w:rPr>
                <w:rFonts w:ascii="Arial" w:hAnsi="Arial"/>
                <w:sz w:val="16"/>
                <w:szCs w:val="16"/>
                <w:lang w:val="en-US"/>
              </w:rPr>
              <w:t>MERCEDES-BENZ-223203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;</w:t>
            </w:r>
          </w:p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ГАЗ</w:t>
            </w:r>
            <w:r w:rsidRPr="004E3283">
              <w:rPr>
                <w:rFonts w:ascii="Arial" w:hAnsi="Arial"/>
                <w:sz w:val="16"/>
                <w:szCs w:val="16"/>
                <w:lang w:val="en-US"/>
              </w:rPr>
              <w:t>-322132 -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01.01.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 Даньшин С.Г.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А.В.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Н.В.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«Центр-Больница-</w:t>
            </w:r>
            <w:proofErr w:type="spellStart"/>
            <w:r>
              <w:rPr>
                <w:rFonts w:ascii="Times New Roman" w:hAnsi="Times New Roman" w:cs="Times New Roman"/>
              </w:rPr>
              <w:t>Райгаз</w:t>
            </w:r>
            <w:proofErr w:type="spellEnd"/>
            <w:r>
              <w:rPr>
                <w:rFonts w:ascii="Times New Roman" w:hAnsi="Times New Roman" w:cs="Times New Roman"/>
              </w:rPr>
              <w:t>-СОШ №11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C33962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Набережная, Выгонная, Литвинова, Грузинский, Чичерина, Банк, ЦРБ, Банк, Рынок, РАЙ-ГАЗ Рынок,, Банк, Центр, Автовокзал, СОШ № 11, Автовокзал, </w:t>
            </w:r>
            <w:proofErr w:type="gramEnd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D00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Набережна</w:t>
            </w:r>
            <w:r w:rsidR="00113B51">
              <w:rPr>
                <w:rFonts w:ascii="Times New Roman" w:hAnsi="Times New Roman" w:cs="Times New Roman"/>
              </w:rPr>
              <w:t>я – ул. Первомайская-ул. Красна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15320 м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(15,32км)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E328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Город</w:t>
            </w:r>
            <w:r w:rsidR="00113B51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4E3283">
              <w:rPr>
                <w:rFonts w:ascii="Arial" w:hAnsi="Arial"/>
                <w:sz w:val="16"/>
                <w:szCs w:val="16"/>
                <w:lang w:val="en-US"/>
              </w:rPr>
              <w:t>MERCEDES-BENZ-223203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;</w:t>
            </w:r>
          </w:p>
          <w:p w:rsidR="007D2DDD" w:rsidRPr="004E3283" w:rsidRDefault="00113B51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ГАЗ</w:t>
            </w:r>
            <w:r w:rsidRPr="004E3283">
              <w:rPr>
                <w:rFonts w:ascii="Arial" w:hAnsi="Arial"/>
                <w:sz w:val="16"/>
                <w:szCs w:val="16"/>
                <w:lang w:val="en-US"/>
              </w:rPr>
              <w:t>-322132 - (2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r w:rsidRPr="004E3283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 Даньшин С.Г.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А.В.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Есин Н.В.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Белая Глина-Кулешовка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34D61" w:rsidP="00734D6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Новопавловка</w:t>
            </w:r>
            <w:r w:rsidR="00113B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 км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Пригород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МУП</w:t>
            </w:r>
            <w:r w:rsidR="00113B51">
              <w:rPr>
                <w:rFonts w:ascii="Times New Roman" w:hAnsi="Times New Roman" w:cs="Times New Roman"/>
              </w:rPr>
              <w:t xml:space="preserve"> «Белоглинское ПАТП»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Белая </w:t>
            </w:r>
            <w:proofErr w:type="gramStart"/>
            <w:r>
              <w:rPr>
                <w:rFonts w:ascii="Times New Roman" w:hAnsi="Times New Roman" w:cs="Times New Roman"/>
              </w:rPr>
              <w:t>Глина-Семеноводческий</w:t>
            </w:r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734D6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Центральный, Селекционный, Западный,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48 км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Пригород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МУП</w:t>
            </w:r>
            <w:r w:rsidR="00113B51">
              <w:rPr>
                <w:rFonts w:ascii="Times New Roman" w:hAnsi="Times New Roman" w:cs="Times New Roman"/>
              </w:rPr>
              <w:t xml:space="preserve"> «Белоглинское ПАТП»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472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Глина</w:t>
            </w:r>
          </w:p>
          <w:p w:rsidR="00472428" w:rsidRDefault="00472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Отправление-6.50</w:t>
            </w:r>
          </w:p>
          <w:p w:rsidR="00472428" w:rsidRDefault="00472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</w:t>
            </w:r>
          </w:p>
          <w:p w:rsidR="00472428" w:rsidRDefault="00472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Белая-Магистральный</w:t>
            </w:r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Центральный, Садовый, Восточный, Магистральный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Пригород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10.04.2016г.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МУП</w:t>
            </w:r>
            <w:r w:rsidR="00113B51">
              <w:rPr>
                <w:rFonts w:ascii="Times New Roman" w:hAnsi="Times New Roman" w:cs="Times New Roman"/>
              </w:rPr>
              <w:t xml:space="preserve"> «Белоглинское ПАТП»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Магистральный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отправлени-6.35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прибытие-6.50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отправление-6.52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прибытие-7.00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отправление-7.02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прибытие-7.17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отправление-7.20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Глина</w:t>
            </w:r>
          </w:p>
          <w:p w:rsidR="00C226F6" w:rsidRDefault="00C22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прибытие-7.40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Глина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отправление-12.30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прибытие-12.50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отправление-12.52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прибытие-13.07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отправление-13.10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Восточный-прибытие13.17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отправление-13.20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Магистральный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прибытие-13.35</w:t>
            </w:r>
          </w:p>
          <w:p w:rsidR="00BD2BD1" w:rsidRDefault="00BD2B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DD">
        <w:trPr>
          <w:trHeight w:val="14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Белая Глина-</w:t>
            </w:r>
            <w:proofErr w:type="spellStart"/>
            <w:r>
              <w:rPr>
                <w:rFonts w:ascii="Times New Roman" w:hAnsi="Times New Roman" w:cs="Times New Roman"/>
              </w:rPr>
              <w:t>Новолокинская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 w:rsidP="00734D6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Новопавловка, Меклета, Успенская, </w:t>
            </w:r>
            <w:proofErr w:type="spellStart"/>
            <w:r>
              <w:rPr>
                <w:rFonts w:ascii="Times New Roman" w:hAnsi="Times New Roman" w:cs="Times New Roman"/>
              </w:rPr>
              <w:t>Туркинский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Успенская,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81 км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Пригород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113B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10.04.2016г.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0A7F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МУП</w:t>
            </w:r>
            <w:r w:rsidR="00113B51">
              <w:rPr>
                <w:rFonts w:ascii="Times New Roman" w:hAnsi="Times New Roman" w:cs="Times New Roman"/>
              </w:rPr>
              <w:t xml:space="preserve"> «Белоглинское ПАТП»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Новолокино-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отправление-7.15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Успенская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7.35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7.40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Меклета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прибытие-7.58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отправление-8.00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Новопавловка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прибытие-8.10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-8.12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Глина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прибытие-8.30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Глина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отправление-11.00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Новопавловка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прибытие-11.18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отправление-11.20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Меклета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прибытие-11.30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отправление-11.32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Успенская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прибытие-11.50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отправление-11.55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Новолокино-прибытие-12.15</w:t>
            </w:r>
          </w:p>
          <w:p w:rsidR="00A47236" w:rsidRDefault="00A472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DD" w:rsidRDefault="007D2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DDD" w:rsidRDefault="007D2DDD">
      <w:pPr>
        <w:pStyle w:val="Standard"/>
        <w:rPr>
          <w:rFonts w:ascii="Times New Roman" w:hAnsi="Times New Roman" w:cs="Times New Roman"/>
        </w:rPr>
      </w:pPr>
    </w:p>
    <w:p w:rsidR="007D2DDD" w:rsidRDefault="007D2DDD">
      <w:pPr>
        <w:pStyle w:val="Standard"/>
        <w:rPr>
          <w:rFonts w:ascii="Times New Roman" w:hAnsi="Times New Roman" w:cs="Times New Roman"/>
        </w:rPr>
      </w:pPr>
    </w:p>
    <w:p w:rsidR="007D2DDD" w:rsidRDefault="007D2DDD">
      <w:pPr>
        <w:pStyle w:val="Standard"/>
        <w:rPr>
          <w:rFonts w:ascii="Times New Roman" w:hAnsi="Times New Roman" w:cs="Times New Roman"/>
        </w:rPr>
      </w:pPr>
    </w:p>
    <w:p w:rsidR="007D2DDD" w:rsidRDefault="007D2DDD">
      <w:pPr>
        <w:pStyle w:val="Standard"/>
      </w:pPr>
    </w:p>
    <w:sectPr w:rsidR="007D2DDD">
      <w:headerReference w:type="default" r:id="rId7"/>
      <w:pgSz w:w="23814" w:h="16840" w:orient="landscape"/>
      <w:pgMar w:top="851" w:right="1134" w:bottom="170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40" w:rsidRDefault="00F61940">
      <w:pPr>
        <w:spacing w:after="0" w:line="240" w:lineRule="auto"/>
      </w:pPr>
      <w:r>
        <w:separator/>
      </w:r>
    </w:p>
  </w:endnote>
  <w:endnote w:type="continuationSeparator" w:id="0">
    <w:p w:rsidR="00F61940" w:rsidRDefault="00F6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40" w:rsidRDefault="00F619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1940" w:rsidRDefault="00F6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96" w:rsidRDefault="00F61940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DDD"/>
    <w:rsid w:val="000A7F4C"/>
    <w:rsid w:val="00113B51"/>
    <w:rsid w:val="001D00EA"/>
    <w:rsid w:val="00472428"/>
    <w:rsid w:val="004E3283"/>
    <w:rsid w:val="00685B03"/>
    <w:rsid w:val="006C41FB"/>
    <w:rsid w:val="00734D61"/>
    <w:rsid w:val="007D2DDD"/>
    <w:rsid w:val="00843DEC"/>
    <w:rsid w:val="008B2552"/>
    <w:rsid w:val="009D19FF"/>
    <w:rsid w:val="00A00E78"/>
    <w:rsid w:val="00A47236"/>
    <w:rsid w:val="00A73397"/>
    <w:rsid w:val="00B84598"/>
    <w:rsid w:val="00BD2BD1"/>
    <w:rsid w:val="00C169D3"/>
    <w:rsid w:val="00C226F6"/>
    <w:rsid w:val="00C33962"/>
    <w:rsid w:val="00F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 каб</dc:creator>
  <cp:lastModifiedBy>110 каб</cp:lastModifiedBy>
  <cp:revision>15</cp:revision>
  <cp:lastPrinted>2016-07-25T04:25:00Z</cp:lastPrinted>
  <dcterms:created xsi:type="dcterms:W3CDTF">2016-07-25T04:33:00Z</dcterms:created>
  <dcterms:modified xsi:type="dcterms:W3CDTF">2016-07-25T06:16:00Z</dcterms:modified>
</cp:coreProperties>
</file>