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CA" w:rsidRDefault="003B65CA" w:rsidP="003B65CA">
      <w:pPr>
        <w:pStyle w:val="2"/>
        <w:rPr>
          <w:sz w:val="32"/>
          <w:szCs w:val="32"/>
          <w:lang w:val="ru-RU"/>
        </w:rPr>
      </w:pPr>
    </w:p>
    <w:p w:rsidR="003B65CA" w:rsidRDefault="003B65CA" w:rsidP="003B65CA">
      <w:pPr>
        <w:pStyle w:val="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3B65CA" w:rsidRDefault="003B65CA" w:rsidP="003B65CA">
      <w:pPr>
        <w:jc w:val="center"/>
      </w:pPr>
    </w:p>
    <w:p w:rsidR="003B65CA" w:rsidRDefault="003B65CA" w:rsidP="003B65CA">
      <w:pPr>
        <w:pStyle w:val="1"/>
        <w:rPr>
          <w:caps/>
          <w:spacing w:val="0"/>
          <w:sz w:val="24"/>
          <w:szCs w:val="24"/>
          <w:lang w:val="ru-RU"/>
        </w:rPr>
      </w:pPr>
      <w:r>
        <w:rPr>
          <w:caps/>
          <w:spacing w:val="0"/>
          <w:sz w:val="24"/>
          <w:szCs w:val="24"/>
          <w:lang w:val="ru-RU"/>
        </w:rPr>
        <w:t>АДМИНИСТРАЦИИ УСПЕНСКОГО СЕЛЬСКОГО ПОСЕЛЕНИЯ БЕЛОГЛИНСКОГО РАЙОНА</w:t>
      </w:r>
    </w:p>
    <w:p w:rsidR="003B65CA" w:rsidRDefault="003B65CA" w:rsidP="003B65CA">
      <w:pPr>
        <w:jc w:val="center"/>
        <w:rPr>
          <w:sz w:val="32"/>
          <w:szCs w:val="32"/>
        </w:rPr>
      </w:pPr>
    </w:p>
    <w:p w:rsidR="003B65CA" w:rsidRDefault="008E3E11" w:rsidP="003B65CA">
      <w:pPr>
        <w:pStyle w:val="3"/>
        <w:tabs>
          <w:tab w:val="center" w:pos="4819"/>
        </w:tabs>
        <w:ind w:left="0"/>
        <w:jc w:val="both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  </w:t>
      </w:r>
      <w:r w:rsidR="003B65CA">
        <w:rPr>
          <w:rFonts w:ascii="Times New Roman" w:hAnsi="Times New Roman"/>
          <w:b w:val="0"/>
          <w:bCs w:val="0"/>
          <w:lang w:val="ru-RU"/>
        </w:rPr>
        <w:t xml:space="preserve">19.10.2012 г.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№ </w:t>
      </w:r>
      <w:r w:rsidR="003B65CA">
        <w:rPr>
          <w:rFonts w:ascii="Times New Roman" w:hAnsi="Times New Roman"/>
          <w:b w:val="0"/>
          <w:bCs w:val="0"/>
          <w:lang w:val="ru-RU"/>
        </w:rPr>
        <w:t>100</w:t>
      </w:r>
    </w:p>
    <w:p w:rsidR="003B65CA" w:rsidRDefault="003B65CA" w:rsidP="003B65CA">
      <w:pPr>
        <w:pStyle w:val="21"/>
        <w:keepNext w:val="0"/>
        <w:adjustRightInd w:val="0"/>
        <w:outlineLvl w:val="9"/>
        <w:rPr>
          <w:lang w:val="ru-RU"/>
        </w:rPr>
      </w:pPr>
      <w:proofErr w:type="spellStart"/>
      <w:r>
        <w:rPr>
          <w:lang w:val="ru-RU"/>
        </w:rPr>
        <w:t>ст-ца</w:t>
      </w:r>
      <w:proofErr w:type="spellEnd"/>
      <w:r>
        <w:rPr>
          <w:lang w:val="ru-RU"/>
        </w:rPr>
        <w:t xml:space="preserve"> Успенская</w:t>
      </w:r>
    </w:p>
    <w:p w:rsidR="003B65CA" w:rsidRDefault="003B65CA" w:rsidP="003B65CA"/>
    <w:p w:rsidR="003B65CA" w:rsidRDefault="003B65CA" w:rsidP="003B65CA"/>
    <w:tbl>
      <w:tblPr>
        <w:tblW w:w="0" w:type="auto"/>
        <w:jc w:val="center"/>
        <w:tblInd w:w="912" w:type="dxa"/>
        <w:tblLook w:val="0000" w:firstRow="0" w:lastRow="0" w:firstColumn="0" w:lastColumn="0" w:noHBand="0" w:noVBand="0"/>
      </w:tblPr>
      <w:tblGrid>
        <w:gridCol w:w="8712"/>
      </w:tblGrid>
      <w:tr w:rsidR="003B65CA" w:rsidTr="00B62A08">
        <w:trPr>
          <w:jc w:val="center"/>
        </w:trPr>
        <w:tc>
          <w:tcPr>
            <w:tcW w:w="8712" w:type="dxa"/>
          </w:tcPr>
          <w:p w:rsidR="003B65CA" w:rsidRDefault="003B65CA" w:rsidP="00B62A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Об утверждении  среднесрочного финансового плана Успенского сельского поселения </w:t>
            </w:r>
            <w:proofErr w:type="spellStart"/>
            <w:r>
              <w:rPr>
                <w:b/>
                <w:sz w:val="28"/>
              </w:rPr>
              <w:t>Белоглинского</w:t>
            </w:r>
            <w:proofErr w:type="spellEnd"/>
            <w:r>
              <w:rPr>
                <w:b/>
                <w:sz w:val="28"/>
              </w:rPr>
              <w:t xml:space="preserve"> района на 2013-2015 годы</w:t>
            </w:r>
          </w:p>
        </w:tc>
      </w:tr>
    </w:tbl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В соответствии с постановлением главы 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от 14 октября 207 года № 75/1 «О корректировке перспективного финансового плана 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 о с т а н о в л я ю:</w:t>
      </w:r>
    </w:p>
    <w:p w:rsidR="003B65CA" w:rsidRDefault="003B65CA" w:rsidP="003B65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1. Утвердить среднесрочный финансовый план администрации Успенского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Белоглинского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района на 2013 – 2015 годы, (прилагается). </w:t>
      </w:r>
    </w:p>
    <w:p w:rsidR="003B65CA" w:rsidRDefault="003B65CA" w:rsidP="003B65CA">
      <w:pPr>
        <w:ind w:firstLine="702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возложить на начальника финансового отдела администрации Успенского сельского поселения </w:t>
      </w: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Т.В.Пятыгину</w:t>
      </w:r>
      <w:proofErr w:type="spellEnd"/>
      <w:r>
        <w:rPr>
          <w:sz w:val="28"/>
        </w:rPr>
        <w:t>.</w:t>
      </w:r>
    </w:p>
    <w:p w:rsidR="003B65CA" w:rsidRDefault="003B65CA" w:rsidP="003B65CA">
      <w:pPr>
        <w:ind w:firstLine="702"/>
        <w:jc w:val="both"/>
        <w:rPr>
          <w:sz w:val="28"/>
        </w:rPr>
      </w:pPr>
      <w:r>
        <w:rPr>
          <w:sz w:val="28"/>
        </w:rPr>
        <w:t>3. Постановление вступает в силу со дня его подписания.</w:t>
      </w:r>
    </w:p>
    <w:p w:rsidR="003B65CA" w:rsidRDefault="003B65CA" w:rsidP="003B65CA">
      <w:pPr>
        <w:ind w:left="360"/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  <w:r>
        <w:rPr>
          <w:sz w:val="28"/>
        </w:rPr>
        <w:t>Исполняющая обязанности</w:t>
      </w:r>
    </w:p>
    <w:p w:rsidR="003B65CA" w:rsidRDefault="003B65CA" w:rsidP="003B65CA">
      <w:pPr>
        <w:jc w:val="both"/>
        <w:rPr>
          <w:sz w:val="28"/>
        </w:rPr>
      </w:pPr>
      <w:r>
        <w:rPr>
          <w:sz w:val="28"/>
        </w:rPr>
        <w:t>Главы Успенского сельского поселения</w:t>
      </w:r>
    </w:p>
    <w:p w:rsidR="003B65CA" w:rsidRDefault="003B65CA" w:rsidP="003B65CA">
      <w:pPr>
        <w:jc w:val="both"/>
        <w:rPr>
          <w:sz w:val="28"/>
        </w:rPr>
      </w:pP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                                                                     </w:t>
      </w:r>
      <w:proofErr w:type="spellStart"/>
      <w:r>
        <w:rPr>
          <w:sz w:val="28"/>
        </w:rPr>
        <w:t>Г.В.Лукъянченко</w:t>
      </w:r>
      <w:proofErr w:type="spellEnd"/>
      <w:r>
        <w:rPr>
          <w:sz w:val="28"/>
        </w:rPr>
        <w:t xml:space="preserve"> </w:t>
      </w: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p w:rsidR="003B65CA" w:rsidRDefault="003B65CA" w:rsidP="003B65C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3B65CA" w:rsidTr="00B62A0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B65CA" w:rsidRDefault="003B65CA" w:rsidP="00B62A08">
            <w:pPr>
              <w:rPr>
                <w:sz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E3E11" w:rsidRDefault="008E3E11" w:rsidP="00B62A08">
            <w:pPr>
              <w:jc w:val="center"/>
              <w:rPr>
                <w:sz w:val="28"/>
              </w:rPr>
            </w:pPr>
          </w:p>
          <w:p w:rsidR="003B65CA" w:rsidRDefault="003B65CA" w:rsidP="00B62A08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lastRenderedPageBreak/>
              <w:t>Приложение</w:t>
            </w:r>
          </w:p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 постановлению администрации Успенского сельского поселения </w:t>
            </w:r>
            <w:proofErr w:type="spellStart"/>
            <w:r>
              <w:rPr>
                <w:sz w:val="28"/>
              </w:rPr>
              <w:t>Белоглинского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от  19.10.2012 г.   № 100</w:t>
            </w:r>
          </w:p>
          <w:p w:rsidR="003B65CA" w:rsidRDefault="003B65CA" w:rsidP="00B62A08">
            <w:pPr>
              <w:jc w:val="center"/>
              <w:rPr>
                <w:sz w:val="28"/>
              </w:rPr>
            </w:pPr>
          </w:p>
          <w:p w:rsidR="003B65CA" w:rsidRDefault="003B65CA" w:rsidP="00B62A08">
            <w:pPr>
              <w:jc w:val="center"/>
              <w:rPr>
                <w:sz w:val="28"/>
              </w:rPr>
            </w:pPr>
          </w:p>
          <w:p w:rsidR="003B65CA" w:rsidRDefault="003B65CA" w:rsidP="00B62A08">
            <w:pPr>
              <w:jc w:val="center"/>
              <w:rPr>
                <w:sz w:val="28"/>
              </w:rPr>
            </w:pPr>
          </w:p>
        </w:tc>
      </w:tr>
    </w:tbl>
    <w:p w:rsidR="003B65CA" w:rsidRDefault="003B65CA" w:rsidP="003B65CA">
      <w:pPr>
        <w:jc w:val="center"/>
        <w:rPr>
          <w:b/>
          <w:sz w:val="28"/>
        </w:rPr>
      </w:pPr>
    </w:p>
    <w:p w:rsidR="003B65CA" w:rsidRDefault="003B65CA" w:rsidP="003B65CA">
      <w:pPr>
        <w:jc w:val="center"/>
        <w:rPr>
          <w:b/>
          <w:sz w:val="28"/>
        </w:rPr>
      </w:pPr>
    </w:p>
    <w:p w:rsidR="003B65CA" w:rsidRDefault="003B65CA" w:rsidP="003B65CA">
      <w:pPr>
        <w:ind w:left="900" w:right="895"/>
        <w:jc w:val="center"/>
        <w:rPr>
          <w:sz w:val="28"/>
        </w:rPr>
      </w:pPr>
      <w:r>
        <w:rPr>
          <w:sz w:val="28"/>
        </w:rPr>
        <w:t>СРЕДНЕСРОЧНЫЙ ФИНАНСОВЫЙ ПЛАН</w:t>
      </w:r>
    </w:p>
    <w:p w:rsidR="003B65CA" w:rsidRDefault="003B65CA" w:rsidP="003B65CA">
      <w:pPr>
        <w:ind w:left="900" w:right="895"/>
        <w:jc w:val="center"/>
        <w:rPr>
          <w:sz w:val="28"/>
        </w:rPr>
      </w:pPr>
      <w:r>
        <w:rPr>
          <w:sz w:val="28"/>
        </w:rPr>
        <w:t xml:space="preserve">Совета Успенского сельского поселения </w:t>
      </w: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</w:t>
      </w:r>
    </w:p>
    <w:p w:rsidR="003B65CA" w:rsidRDefault="003B65CA" w:rsidP="003B65CA">
      <w:pPr>
        <w:ind w:left="900" w:right="895"/>
        <w:jc w:val="center"/>
        <w:rPr>
          <w:sz w:val="28"/>
        </w:rPr>
      </w:pPr>
      <w:r>
        <w:rPr>
          <w:sz w:val="28"/>
        </w:rPr>
        <w:t xml:space="preserve"> на 2013-2015 годы</w:t>
      </w:r>
    </w:p>
    <w:p w:rsidR="003B65CA" w:rsidRDefault="003B65CA" w:rsidP="003B65CA">
      <w:pPr>
        <w:ind w:left="900" w:right="895"/>
        <w:jc w:val="center"/>
        <w:rPr>
          <w:sz w:val="28"/>
        </w:rPr>
      </w:pPr>
    </w:p>
    <w:p w:rsidR="003B65CA" w:rsidRDefault="003B65CA" w:rsidP="003B65CA">
      <w:pPr>
        <w:ind w:left="900" w:right="-5"/>
        <w:jc w:val="right"/>
        <w:rPr>
          <w:sz w:val="28"/>
        </w:rPr>
      </w:pPr>
      <w:r>
        <w:rPr>
          <w:sz w:val="28"/>
        </w:rPr>
        <w:t>Таблица 1.</w:t>
      </w:r>
    </w:p>
    <w:p w:rsidR="003B65CA" w:rsidRDefault="003B65CA" w:rsidP="003B65CA">
      <w:pPr>
        <w:ind w:right="-5"/>
        <w:jc w:val="center"/>
        <w:rPr>
          <w:sz w:val="28"/>
        </w:rPr>
      </w:pPr>
      <w:r>
        <w:rPr>
          <w:sz w:val="28"/>
        </w:rPr>
        <w:t xml:space="preserve">Основные характеристики среднесрочного финансового плана </w:t>
      </w:r>
    </w:p>
    <w:p w:rsidR="003B65CA" w:rsidRDefault="003B65CA" w:rsidP="003B65CA">
      <w:pPr>
        <w:ind w:right="-5"/>
        <w:jc w:val="center"/>
        <w:rPr>
          <w:sz w:val="28"/>
        </w:rPr>
      </w:pPr>
      <w:r>
        <w:rPr>
          <w:sz w:val="28"/>
        </w:rPr>
        <w:t>на 2013-2015 годы</w:t>
      </w:r>
    </w:p>
    <w:p w:rsidR="003B65CA" w:rsidRDefault="003B65CA" w:rsidP="003B65CA">
      <w:pPr>
        <w:ind w:right="-5"/>
        <w:jc w:val="center"/>
        <w:rPr>
          <w:sz w:val="28"/>
        </w:rPr>
      </w:pPr>
    </w:p>
    <w:p w:rsidR="003B65CA" w:rsidRDefault="003B65CA" w:rsidP="003B65CA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788"/>
        <w:gridCol w:w="1692"/>
        <w:gridCol w:w="1260"/>
        <w:gridCol w:w="1381"/>
      </w:tblGrid>
      <w:tr w:rsidR="003B65CA" w:rsidTr="00B62A08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Показатель </w:t>
            </w:r>
          </w:p>
          <w:p w:rsidR="003B65CA" w:rsidRDefault="003B65CA" w:rsidP="00B62A08">
            <w:pPr>
              <w:jc w:val="center"/>
              <w:rPr>
                <w:sz w:val="28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 год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Плановый период</w:t>
            </w:r>
          </w:p>
        </w:tc>
      </w:tr>
      <w:tr w:rsidR="003B65CA" w:rsidTr="00B62A08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A" w:rsidRDefault="003B65CA" w:rsidP="00B62A08">
            <w:pPr>
              <w:rPr>
                <w:sz w:val="28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A" w:rsidRDefault="003B65CA" w:rsidP="00B62A08">
            <w:pPr>
              <w:rPr>
                <w:sz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CA" w:rsidRDefault="003B65CA" w:rsidP="00B62A08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год</w:t>
            </w:r>
          </w:p>
        </w:tc>
      </w:tr>
      <w:tr w:rsidR="003B65CA" w:rsidTr="00B62A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rPr>
                <w:sz w:val="28"/>
              </w:rPr>
            </w:pPr>
            <w:r>
              <w:rPr>
                <w:sz w:val="28"/>
              </w:rPr>
              <w:t xml:space="preserve">Бюджет Успенского сельского поселения </w:t>
            </w:r>
            <w:proofErr w:type="spellStart"/>
            <w:r>
              <w:rPr>
                <w:sz w:val="28"/>
              </w:rPr>
              <w:t>Белоглинского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17 046,1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17 718,4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17 949,1</w:t>
            </w:r>
          </w:p>
        </w:tc>
      </w:tr>
      <w:tr w:rsidR="003B65CA" w:rsidTr="00B62A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17 046,1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17 718,4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17 949,1</w:t>
            </w:r>
          </w:p>
        </w:tc>
      </w:tr>
      <w:tr w:rsidR="003B65CA" w:rsidTr="00B62A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16 046,1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17 718,4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17 949,1</w:t>
            </w:r>
          </w:p>
        </w:tc>
      </w:tr>
      <w:tr w:rsidR="003B65CA" w:rsidTr="00B62A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rPr>
                <w:sz w:val="28"/>
              </w:rPr>
            </w:pPr>
            <w:r>
              <w:rPr>
                <w:sz w:val="28"/>
              </w:rPr>
              <w:t>Дефицит(+), профицит (-)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</w:tr>
      <w:tr w:rsidR="003B65CA" w:rsidTr="00B62A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righ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rPr>
                <w:sz w:val="28"/>
              </w:rPr>
            </w:pPr>
            <w:r>
              <w:rPr>
                <w:sz w:val="28"/>
              </w:rPr>
              <w:t>Верхний предел муниципального внутреннего долга по состоянию на</w:t>
            </w:r>
          </w:p>
          <w:p w:rsidR="003B65CA" w:rsidRDefault="003B65CA" w:rsidP="00B62A08">
            <w:pPr>
              <w:rPr>
                <w:sz w:val="28"/>
              </w:rPr>
            </w:pPr>
            <w:r>
              <w:rPr>
                <w:sz w:val="28"/>
              </w:rPr>
              <w:t>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</w:tr>
      <w:tr w:rsidR="003B65CA" w:rsidTr="00B62A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rPr>
                <w:sz w:val="28"/>
              </w:rPr>
            </w:pPr>
            <w:r>
              <w:rPr>
                <w:sz w:val="28"/>
              </w:rPr>
              <w:t xml:space="preserve">Консолидированный бюджет муниципального образования </w:t>
            </w:r>
            <w:proofErr w:type="spellStart"/>
            <w:r>
              <w:rPr>
                <w:sz w:val="28"/>
              </w:rPr>
              <w:t>Белоглинский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</w:tr>
      <w:tr w:rsidR="003B65CA" w:rsidTr="00B62A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</w:tr>
      <w:tr w:rsidR="003B65CA" w:rsidTr="00B62A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righ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</w:tr>
      <w:tr w:rsidR="003B65CA" w:rsidTr="00B62A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righ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rPr>
                <w:sz w:val="28"/>
              </w:rPr>
            </w:pPr>
            <w:r>
              <w:rPr>
                <w:sz w:val="28"/>
              </w:rPr>
              <w:t>Дефицит(+), профицит (-)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z w:val="28"/>
              </w:rPr>
            </w:pPr>
          </w:p>
        </w:tc>
      </w:tr>
    </w:tbl>
    <w:p w:rsidR="003B65CA" w:rsidRDefault="003B65CA" w:rsidP="003B65CA">
      <w:pPr>
        <w:rPr>
          <w:b/>
          <w:sz w:val="28"/>
        </w:rPr>
        <w:sectPr w:rsidR="003B65CA">
          <w:headerReference w:type="even" r:id="rId7"/>
          <w:pgSz w:w="11906" w:h="16838"/>
          <w:pgMar w:top="1134" w:right="567" w:bottom="1134" w:left="1701" w:header="720" w:footer="720" w:gutter="0"/>
          <w:pgNumType w:chapStyle="1"/>
          <w:cols w:space="720"/>
        </w:sectPr>
      </w:pPr>
    </w:p>
    <w:p w:rsidR="003B65CA" w:rsidRDefault="003B65CA" w:rsidP="003B65CA">
      <w:pPr>
        <w:tabs>
          <w:tab w:val="left" w:pos="6540"/>
          <w:tab w:val="center" w:pos="7365"/>
        </w:tabs>
        <w:ind w:left="10620"/>
        <w:rPr>
          <w:sz w:val="28"/>
        </w:rPr>
      </w:pPr>
      <w:r>
        <w:rPr>
          <w:sz w:val="28"/>
        </w:rPr>
        <w:t xml:space="preserve">Таблица 2 </w:t>
      </w:r>
    </w:p>
    <w:p w:rsidR="003B65CA" w:rsidRDefault="003B65CA" w:rsidP="003B65CA">
      <w:pPr>
        <w:jc w:val="right"/>
        <w:rPr>
          <w:sz w:val="28"/>
        </w:rPr>
      </w:pPr>
    </w:p>
    <w:tbl>
      <w:tblPr>
        <w:tblW w:w="149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497"/>
        <w:gridCol w:w="579"/>
        <w:gridCol w:w="429"/>
        <w:gridCol w:w="503"/>
        <w:gridCol w:w="483"/>
        <w:gridCol w:w="357"/>
        <w:gridCol w:w="386"/>
        <w:gridCol w:w="553"/>
        <w:gridCol w:w="1611"/>
        <w:gridCol w:w="1440"/>
        <w:gridCol w:w="1620"/>
      </w:tblGrid>
      <w:tr w:rsidR="003B65CA" w:rsidTr="00B62A08">
        <w:trPr>
          <w:trHeight w:val="401"/>
        </w:trPr>
        <w:tc>
          <w:tcPr>
            <w:tcW w:w="14981" w:type="dxa"/>
            <w:gridSpan w:val="12"/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Распределение объемов бюджетных ассигнований по главным распорядителям бюджетных средств </w:t>
            </w:r>
          </w:p>
          <w:p w:rsidR="003B65CA" w:rsidRDefault="003B65CA" w:rsidP="00B62A08">
            <w:pPr>
              <w:pStyle w:val="TableContents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2013-2015 годы</w:t>
            </w:r>
          </w:p>
        </w:tc>
      </w:tr>
      <w:tr w:rsidR="003B65CA" w:rsidTr="00B62A08">
        <w:trPr>
          <w:trHeight w:val="455"/>
        </w:trPr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rPr>
                <w:sz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rPr>
                <w:sz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rPr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rPr>
                <w:sz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rPr>
                <w:sz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rPr>
                <w:sz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rPr>
                <w:sz w:val="28"/>
              </w:rPr>
            </w:pPr>
          </w:p>
        </w:tc>
        <w:tc>
          <w:tcPr>
            <w:tcW w:w="5224" w:type="dxa"/>
            <w:gridSpan w:val="4"/>
            <w:vAlign w:val="center"/>
          </w:tcPr>
          <w:p w:rsidR="003B65CA" w:rsidRDefault="003B65CA" w:rsidP="00B62A08">
            <w:pPr>
              <w:pStyle w:val="TableContents"/>
              <w:jc w:val="right"/>
              <w:rPr>
                <w:sz w:val="28"/>
              </w:rPr>
            </w:pPr>
            <w:r>
              <w:rPr>
                <w:sz w:val="28"/>
              </w:rPr>
              <w:t>(тыс. руб.)</w:t>
            </w:r>
          </w:p>
        </w:tc>
      </w:tr>
      <w:tr w:rsidR="003B65CA" w:rsidTr="00B62A08">
        <w:trPr>
          <w:cantSplit/>
          <w:trHeight w:val="315"/>
        </w:trPr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</w:pPr>
            <w: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649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Наименование</w:t>
            </w:r>
          </w:p>
        </w:tc>
        <w:tc>
          <w:tcPr>
            <w:tcW w:w="5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Вед</w:t>
            </w:r>
          </w:p>
        </w:tc>
        <w:tc>
          <w:tcPr>
            <w:tcW w:w="42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РЗ</w:t>
            </w:r>
          </w:p>
        </w:tc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</w:t>
            </w:r>
          </w:p>
        </w:tc>
        <w:tc>
          <w:tcPr>
            <w:tcW w:w="12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ЦСР</w:t>
            </w:r>
          </w:p>
        </w:tc>
        <w:tc>
          <w:tcPr>
            <w:tcW w:w="55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ВР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napToGrid w:val="0"/>
                  <w:sz w:val="28"/>
                </w:rPr>
                <w:t>2013 г</w:t>
              </w:r>
            </w:smartTag>
            <w:r>
              <w:rPr>
                <w:snapToGrid w:val="0"/>
                <w:sz w:val="28"/>
              </w:rPr>
              <w:t>.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Плановый период</w:t>
            </w:r>
          </w:p>
        </w:tc>
      </w:tr>
      <w:tr w:rsidR="003B65CA" w:rsidTr="00B62A08">
        <w:trPr>
          <w:cantSplit/>
          <w:trHeight w:val="315"/>
        </w:trPr>
        <w:tc>
          <w:tcPr>
            <w:tcW w:w="52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rPr>
                <w:rFonts w:eastAsia="Arial Unicode MS" w:cs="Arial Unicode MS"/>
              </w:rPr>
            </w:pPr>
          </w:p>
        </w:tc>
        <w:tc>
          <w:tcPr>
            <w:tcW w:w="649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rPr>
                <w:rFonts w:eastAsia="Arial Unicode MS" w:cs="Arial Unicode MS"/>
                <w:snapToGrid w:val="0"/>
                <w:sz w:val="28"/>
              </w:rPr>
            </w:pPr>
          </w:p>
        </w:tc>
        <w:tc>
          <w:tcPr>
            <w:tcW w:w="57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rPr>
                <w:rFonts w:eastAsia="Arial Unicode MS" w:cs="Arial Unicode MS"/>
                <w:snapToGrid w:val="0"/>
                <w:sz w:val="28"/>
              </w:rPr>
            </w:pPr>
          </w:p>
        </w:tc>
        <w:tc>
          <w:tcPr>
            <w:tcW w:w="42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rPr>
                <w:rFonts w:eastAsia="Arial Unicode MS" w:cs="Arial Unicode MS"/>
                <w:snapToGrid w:val="0"/>
                <w:sz w:val="28"/>
              </w:rPr>
            </w:pPr>
          </w:p>
        </w:tc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rPr>
                <w:rFonts w:eastAsia="Arial Unicode MS" w:cs="Arial Unicode MS"/>
                <w:snapToGrid w:val="0"/>
                <w:sz w:val="28"/>
              </w:rPr>
            </w:pPr>
          </w:p>
        </w:tc>
        <w:tc>
          <w:tcPr>
            <w:tcW w:w="12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rPr>
                <w:rFonts w:eastAsia="Arial Unicode MS" w:cs="Arial Unicode MS"/>
                <w:snapToGrid w:val="0"/>
                <w:sz w:val="28"/>
              </w:rPr>
            </w:pPr>
          </w:p>
        </w:tc>
        <w:tc>
          <w:tcPr>
            <w:tcW w:w="55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3B65CA" w:rsidRDefault="003B65CA" w:rsidP="00B62A08">
            <w:pPr>
              <w:rPr>
                <w:rFonts w:eastAsia="Arial Unicode MS" w:cs="Arial Unicode MS"/>
                <w:snapToGrid w:val="0"/>
                <w:sz w:val="28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3B65CA" w:rsidRDefault="003B65CA" w:rsidP="00B62A08">
            <w:pPr>
              <w:rPr>
                <w:rFonts w:eastAsia="Arial Unicode MS" w:cs="Arial Unicode MS"/>
                <w:snapToGrid w:val="0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napToGrid w:val="0"/>
                  <w:sz w:val="28"/>
                </w:rPr>
                <w:t>2014 г</w:t>
              </w:r>
            </w:smartTag>
            <w:r>
              <w:rPr>
                <w:snapToGrid w:val="0"/>
                <w:sz w:val="28"/>
              </w:rPr>
              <w:t>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napToGrid w:val="0"/>
                  <w:sz w:val="28"/>
                </w:rPr>
                <w:t>2015 г</w:t>
              </w:r>
            </w:smartTag>
            <w:r>
              <w:rPr>
                <w:snapToGrid w:val="0"/>
                <w:sz w:val="28"/>
              </w:rPr>
              <w:t>.</w:t>
            </w:r>
          </w:p>
        </w:tc>
      </w:tr>
    </w:tbl>
    <w:p w:rsidR="003B65CA" w:rsidRDefault="003B65CA" w:rsidP="003B65CA">
      <w:pPr>
        <w:pStyle w:val="a3"/>
        <w:spacing w:after="0"/>
        <w:rPr>
          <w:snapToGrid w:val="0"/>
          <w:sz w:val="2"/>
        </w:rPr>
      </w:pPr>
    </w:p>
    <w:tbl>
      <w:tblPr>
        <w:tblW w:w="1497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578"/>
        <w:gridCol w:w="425"/>
        <w:gridCol w:w="503"/>
        <w:gridCol w:w="509"/>
        <w:gridCol w:w="360"/>
        <w:gridCol w:w="386"/>
        <w:gridCol w:w="553"/>
        <w:gridCol w:w="1581"/>
        <w:gridCol w:w="1440"/>
        <w:gridCol w:w="1620"/>
      </w:tblGrid>
      <w:tr w:rsidR="003B65CA" w:rsidTr="00B62A08">
        <w:trPr>
          <w:cantSplit/>
          <w:trHeight w:val="35"/>
          <w:tblHeader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</w:t>
            </w:r>
          </w:p>
        </w:tc>
        <w:tc>
          <w:tcPr>
            <w:tcW w:w="1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A" w:rsidRDefault="003B65CA" w:rsidP="00B62A08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</w:t>
            </w:r>
          </w:p>
        </w:tc>
      </w:tr>
      <w:tr w:rsidR="003B65CA" w:rsidTr="00B62A08">
        <w:trPr>
          <w:cantSplit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ВСЕГО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16046,1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B65CA" w:rsidRDefault="003B65CA" w:rsidP="00B62A08">
            <w:pPr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17718,4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B65CA" w:rsidRDefault="003B65CA" w:rsidP="00B62A08">
            <w:pPr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17949,1</w:t>
            </w:r>
          </w:p>
        </w:tc>
      </w:tr>
      <w:tr w:rsidR="003B65CA" w:rsidTr="00B62A08">
        <w:trPr>
          <w:cantSplit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b/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</w:tcPr>
          <w:p w:rsidR="003B65CA" w:rsidRDefault="003B65CA" w:rsidP="00B62A08">
            <w:pPr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nil"/>
            </w:tcBorders>
          </w:tcPr>
          <w:p w:rsidR="003B65CA" w:rsidRDefault="003B65CA" w:rsidP="00B62A08">
            <w:pPr>
              <w:jc w:val="right"/>
              <w:rPr>
                <w:b/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52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1.</w:t>
            </w: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Администрация Успенского сельского поселения </w:t>
            </w:r>
            <w:proofErr w:type="spellStart"/>
            <w:r>
              <w:rPr>
                <w:b/>
                <w:snapToGrid w:val="0"/>
                <w:sz w:val="28"/>
              </w:rPr>
              <w:t>Белоглинского</w:t>
            </w:r>
            <w:proofErr w:type="spellEnd"/>
            <w:r>
              <w:rPr>
                <w:b/>
                <w:snapToGrid w:val="0"/>
                <w:sz w:val="28"/>
              </w:rPr>
              <w:t xml:space="preserve"> района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16046,1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17718,4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17949,1</w:t>
            </w:r>
          </w:p>
        </w:tc>
      </w:tr>
      <w:tr w:rsidR="003B65CA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 w:rsidRPr="00086042">
              <w:rPr>
                <w:b/>
                <w:snapToGrid w:val="0"/>
                <w:sz w:val="28"/>
              </w:rPr>
              <w:t>Общегосударственные</w:t>
            </w:r>
            <w:r>
              <w:rPr>
                <w:snapToGrid w:val="0"/>
                <w:sz w:val="28"/>
              </w:rPr>
              <w:t xml:space="preserve"> </w:t>
            </w:r>
            <w:r w:rsidRPr="00086042">
              <w:rPr>
                <w:b/>
                <w:snapToGrid w:val="0"/>
                <w:sz w:val="28"/>
              </w:rPr>
              <w:t>вопросы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4387,6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4437,8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4484,8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101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Функционирование высшего долж</w:t>
            </w:r>
            <w:r>
              <w:rPr>
                <w:snapToGrid w:val="0"/>
                <w:sz w:val="28"/>
              </w:rPr>
              <w:softHyphen/>
              <w:t>ностного лица субъекта Российской Федерации и муниципального об</w:t>
            </w:r>
            <w:r>
              <w:rPr>
                <w:snapToGrid w:val="0"/>
                <w:sz w:val="28"/>
              </w:rPr>
              <w:softHyphen/>
              <w:t>разования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101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Руководство и управление в сфере установленных функций органов го</w:t>
            </w:r>
            <w:r>
              <w:rPr>
                <w:snapToGrid w:val="0"/>
                <w:sz w:val="28"/>
              </w:rPr>
              <w:softHyphen/>
              <w:t>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Высшее должностное лицо субъекта Российской Федерации (глава местного самоуправления)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Расходы на выплаты персоналу муниципальных органов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520,9</w:t>
            </w:r>
          </w:p>
        </w:tc>
      </w:tr>
      <w:tr w:rsidR="003B65CA" w:rsidTr="00B62A08">
        <w:trPr>
          <w:cantSplit/>
          <w:trHeight w:val="133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Функционирование Правительства Российской Федерации, высших ор</w:t>
            </w:r>
            <w:r>
              <w:rPr>
                <w:snapToGrid w:val="0"/>
                <w:sz w:val="28"/>
              </w:rPr>
              <w:softHyphen/>
              <w:t>ганов исполнительной власти субъ</w:t>
            </w:r>
            <w:r>
              <w:rPr>
                <w:snapToGrid w:val="0"/>
                <w:sz w:val="28"/>
              </w:rPr>
              <w:softHyphen/>
              <w:t>ектов Российской Федерации, мест</w:t>
            </w:r>
            <w:r>
              <w:rPr>
                <w:snapToGrid w:val="0"/>
                <w:sz w:val="28"/>
              </w:rPr>
              <w:softHyphen/>
              <w:t>ных администраций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2249,4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2299,3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2331,8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101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Руководство и управление в сфере установленных функций органов го</w:t>
            </w:r>
            <w:r>
              <w:rPr>
                <w:snapToGrid w:val="0"/>
                <w:sz w:val="28"/>
              </w:rPr>
              <w:softHyphen/>
              <w:t>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2249,4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2299,3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2331,8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Центральный аппарат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2245,6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2295,5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2328,0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Расходы на выплаты персоналу муниципальных органов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1691,2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1691,2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1691,2</w:t>
            </w: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504,4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554,3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586,8</w:t>
            </w: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850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95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3,8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3,8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3,8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95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3,8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3,8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3,8</w:t>
            </w: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06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Руководство и управление в сфере установленных функций органов го</w:t>
            </w:r>
            <w:r>
              <w:rPr>
                <w:snapToGrid w:val="0"/>
                <w:sz w:val="28"/>
              </w:rPr>
              <w:softHyphen/>
              <w:t>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06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Центральный аппарат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06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межбюджетные трансферты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06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Резервные фонды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5,0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5,0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5,0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Резервные фонды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070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5,0</w:t>
            </w: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101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Резервные фонды органов исполнительной власти субъектов Российской Федерации (местных администраций)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070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Резервные средства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070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870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Другие общегосударственные вопросы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1552,3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1612,6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1627,1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1420,4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1442,3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1459,3</w:t>
            </w: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1420,4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1442,3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1459,3</w:t>
            </w:r>
          </w:p>
        </w:tc>
      </w:tr>
      <w:tr w:rsidR="003B65CA" w:rsidRPr="0034340C" w:rsidTr="00B62A08">
        <w:trPr>
          <w:cantSplit/>
          <w:trHeight w:val="100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34340C" w:rsidRDefault="003B65CA" w:rsidP="00B62A08">
            <w:pPr>
              <w:pStyle w:val="TableContents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578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03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09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86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53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vAlign w:val="bottom"/>
          </w:tcPr>
          <w:p w:rsidR="003B65CA" w:rsidRPr="0034340C" w:rsidRDefault="003B65CA" w:rsidP="00B62A08">
            <w:pPr>
              <w:pStyle w:val="TableContents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B65CA" w:rsidRPr="0034340C" w:rsidRDefault="003B65CA" w:rsidP="00B62A08">
            <w:pPr>
              <w:pStyle w:val="TableContents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B65CA" w:rsidRPr="0034340C" w:rsidRDefault="003B65CA" w:rsidP="00B62A08">
            <w:pPr>
              <w:pStyle w:val="TableContents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Выполнение государственного (муниципального) задания, в том числе содержание имущества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1420,4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1442,3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1459,3</w:t>
            </w:r>
          </w:p>
        </w:tc>
      </w:tr>
      <w:tr w:rsidR="003B65CA" w:rsidTr="00B62A08">
        <w:trPr>
          <w:cantSplit/>
          <w:trHeight w:val="265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34340C" w:rsidRDefault="003B65CA" w:rsidP="00B62A08">
            <w:pPr>
              <w:pStyle w:val="TableContents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578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03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09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86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53" w:type="dxa"/>
            <w:vAlign w:val="bottom"/>
          </w:tcPr>
          <w:p w:rsidR="003B65CA" w:rsidRPr="0034340C" w:rsidRDefault="003B65CA" w:rsidP="00B62A08">
            <w:pPr>
              <w:pStyle w:val="TableContents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vAlign w:val="bottom"/>
          </w:tcPr>
          <w:p w:rsidR="003B65CA" w:rsidRPr="0034340C" w:rsidRDefault="003B65CA" w:rsidP="00B62A08">
            <w:pPr>
              <w:pStyle w:val="TableContents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B65CA" w:rsidRPr="0034340C" w:rsidRDefault="003B65CA" w:rsidP="00B62A08">
            <w:pPr>
              <w:pStyle w:val="TableContents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3B65CA" w:rsidRPr="0034340C" w:rsidRDefault="003B65CA" w:rsidP="00B62A08">
            <w:pPr>
              <w:pStyle w:val="TableContents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1132,7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1132,7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1132,7</w:t>
            </w:r>
          </w:p>
        </w:tc>
      </w:tr>
      <w:tr w:rsidR="003B65CA" w:rsidTr="00B62A08">
        <w:trPr>
          <w:cantSplit/>
          <w:trHeight w:val="32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283,7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305,6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322,6</w:t>
            </w:r>
          </w:p>
        </w:tc>
      </w:tr>
      <w:tr w:rsidR="003B65CA" w:rsidTr="00B62A08">
        <w:trPr>
          <w:cantSplit/>
          <w:trHeight w:val="382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63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850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4,0</w:t>
            </w:r>
          </w:p>
        </w:tc>
      </w:tr>
      <w:tr w:rsidR="003B65CA" w:rsidTr="00B62A08">
        <w:trPr>
          <w:cantSplit/>
          <w:trHeight w:val="363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62,1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Tr="00B62A08">
        <w:trPr>
          <w:cantSplit/>
          <w:trHeight w:val="289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62,1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62,1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Реализация государственных функций, связанных с общегосударственным управлением</w:t>
            </w:r>
          </w:p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( органов местного самоуправления)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Выполнение других обязательств государства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Прочие обязательства государства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06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06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67,8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Целевые программы муниципальных образований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2,5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Целевые программы муниципального образования Успенское сельское поселение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2,5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Муниципальная долгосрочная целевая программа «Повышение правовой культуры избирателей, организаторов выборов, совершенствование и развитие избирательных технологий на территории Успенского сельского поселения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 на 2012 – 2014 годы»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2,5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2,5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4F5175" w:rsidRDefault="003B65CA" w:rsidP="00B62A08">
            <w:pPr>
              <w:pStyle w:val="TableContents"/>
              <w:rPr>
                <w:b/>
                <w:snapToGrid w:val="0"/>
                <w:sz w:val="28"/>
              </w:rPr>
            </w:pPr>
            <w:r w:rsidRPr="004F5175">
              <w:rPr>
                <w:b/>
                <w:snapToGrid w:val="0"/>
                <w:sz w:val="28"/>
              </w:rPr>
              <w:t>Национальная оборона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159,5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163,6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163,6</w:t>
            </w: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4F5175" w:rsidRDefault="003B65CA" w:rsidP="00B62A08">
            <w:pPr>
              <w:pStyle w:val="TableContents"/>
              <w:rPr>
                <w:b/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23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Мобилизационная  и вневойсковая подготовка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159,5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163,6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163,6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0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Руководство и управление в сфере установленных функций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001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159,5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163,6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163,6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001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36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159,5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163,6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163,6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Расходы на выплаты персоналу муниципальных органов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001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36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132,1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132,1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132,1</w:t>
            </w: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001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36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27,4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31,5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31,5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C45AAA" w:rsidRDefault="003B65CA" w:rsidP="00B62A08">
            <w:pPr>
              <w:pStyle w:val="TableContents"/>
              <w:jc w:val="both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vAlign w:val="bottom"/>
          </w:tcPr>
          <w:p w:rsidR="003B65CA" w:rsidRPr="00C45AA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Pr="00C45AA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03</w:t>
            </w:r>
          </w:p>
        </w:tc>
        <w:tc>
          <w:tcPr>
            <w:tcW w:w="503" w:type="dxa"/>
            <w:vAlign w:val="bottom"/>
          </w:tcPr>
          <w:p w:rsidR="003B65CA" w:rsidRPr="00C45AA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00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Pr="00C45AA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405,2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Защита населения и территория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404,2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Поисковые и аварийно-спасательные учреждения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404,2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404,2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Выполнение государственного (муниципального) задания, в том числе содержание имущества 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404,2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межбюджетные трансферты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404,2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Целевые программы муниципальных образований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Целевые программы муниципального образования Успенское сельское поселение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Муниципальная целевая программа «Участие в профилактике терроризма на территории Успенского сельского поселения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 в 2011-2013 годах»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67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b/>
                <w:snapToGrid w:val="0"/>
                <w:sz w:val="28"/>
              </w:rPr>
            </w:pPr>
          </w:p>
          <w:p w:rsidR="003B65CA" w:rsidRDefault="003B65CA" w:rsidP="00B62A08">
            <w:pPr>
              <w:pStyle w:val="TableContents"/>
              <w:jc w:val="both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Национальная экономика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04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00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rPr>
                <w:b/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300,0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500,0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Дорожное хозяйство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500,0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Дорожное хозяйство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315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500,0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Содержание и ремонт автомобильных дорог общего пользования регионального значения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315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500,0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09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315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500,0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Жилищно – коммунальное хозяйства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3171,8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3849,0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3966,7</w:t>
            </w:r>
          </w:p>
        </w:tc>
      </w:tr>
      <w:tr w:rsidR="003B65CA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b/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7D2580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 w:rsidRPr="007D2580">
              <w:rPr>
                <w:snapToGrid w:val="0"/>
                <w:sz w:val="28"/>
              </w:rPr>
              <w:t>Коммунальное хозяйство</w:t>
            </w:r>
          </w:p>
        </w:tc>
        <w:tc>
          <w:tcPr>
            <w:tcW w:w="578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300,0</w:t>
            </w:r>
          </w:p>
        </w:tc>
        <w:tc>
          <w:tcPr>
            <w:tcW w:w="162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300,0</w:t>
            </w: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7D2580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7D2580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Целевые программы муниципальных образований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Целевые программы муниципального образования Успенское сельское поселение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Муниципальная целевая программа «Комплексное развитие систем коммунальной инфраструктуры Успенского сельского поселения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 на 2011 – 2015 годы»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7D2580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7D2580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Поддержка коммунального хозяйства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851</w:t>
            </w:r>
          </w:p>
        </w:tc>
        <w:tc>
          <w:tcPr>
            <w:tcW w:w="360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  <w:tc>
          <w:tcPr>
            <w:tcW w:w="162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Мероприятия в области коммунального хозяйства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851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  <w:tc>
          <w:tcPr>
            <w:tcW w:w="162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851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810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  <w:tc>
          <w:tcPr>
            <w:tcW w:w="162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</w:tr>
      <w:tr w:rsidR="003B65CA" w:rsidRPr="007D2580" w:rsidTr="00B62A08">
        <w:trPr>
          <w:cantSplit/>
          <w:trHeight w:val="32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7D2580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Pr="007D2580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Pr="007D2580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425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FA1E29" w:rsidRDefault="003B65CA" w:rsidP="00B62A08">
            <w:pPr>
              <w:pStyle w:val="TableContents"/>
              <w:jc w:val="both"/>
              <w:rPr>
                <w:b/>
                <w:snapToGrid w:val="0"/>
                <w:sz w:val="28"/>
              </w:rPr>
            </w:pPr>
            <w:r w:rsidRPr="00FA1E29">
              <w:rPr>
                <w:b/>
                <w:snapToGrid w:val="0"/>
                <w:sz w:val="28"/>
              </w:rPr>
              <w:t>Благоустройство</w:t>
            </w:r>
          </w:p>
        </w:tc>
        <w:tc>
          <w:tcPr>
            <w:tcW w:w="578" w:type="dxa"/>
            <w:vAlign w:val="bottom"/>
          </w:tcPr>
          <w:p w:rsidR="003B65CA" w:rsidRPr="00FA1E29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 w:rsidRPr="00FA1E29"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Pr="00FA1E29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 w:rsidRPr="00FA1E29">
              <w:rPr>
                <w:b/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Pr="00FA1E29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 w:rsidRPr="00FA1E29">
              <w:rPr>
                <w:b/>
                <w:snapToGrid w:val="0"/>
                <w:sz w:val="28"/>
              </w:rPr>
              <w:t>03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600,0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880,0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920,0</w:t>
            </w:r>
          </w:p>
        </w:tc>
      </w:tr>
      <w:tr w:rsidR="003B65CA" w:rsidTr="00B62A08">
        <w:trPr>
          <w:cantSplit/>
          <w:trHeight w:val="329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16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16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Благоустройство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880,0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920,0</w:t>
            </w:r>
          </w:p>
        </w:tc>
      </w:tr>
      <w:tr w:rsidR="003B65CA" w:rsidTr="00B62A08">
        <w:trPr>
          <w:cantSplit/>
          <w:trHeight w:val="83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0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83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0"/>
              </w:rPr>
            </w:pPr>
            <w:r>
              <w:rPr>
                <w:snapToGrid w:val="0"/>
                <w:sz w:val="28"/>
              </w:rPr>
              <w:t>Уличное освещение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720,0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760,0</w:t>
            </w:r>
          </w:p>
        </w:tc>
      </w:tr>
      <w:tr w:rsidR="003B65CA" w:rsidTr="00B62A08">
        <w:trPr>
          <w:cantSplit/>
          <w:trHeight w:val="83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83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520,0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720,0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760,0</w:t>
            </w:r>
          </w:p>
        </w:tc>
      </w:tr>
      <w:tr w:rsidR="003B65CA" w:rsidTr="00B62A08">
        <w:trPr>
          <w:cantSplit/>
          <w:trHeight w:val="83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83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160,0</w:t>
            </w:r>
          </w:p>
        </w:tc>
      </w:tr>
      <w:tr w:rsidR="003B65CA" w:rsidTr="00B62A08">
        <w:trPr>
          <w:cantSplit/>
          <w:trHeight w:val="83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83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160,0</w:t>
            </w:r>
          </w:p>
        </w:tc>
      </w:tr>
      <w:tr w:rsidR="003B65CA" w:rsidTr="00B62A08">
        <w:trPr>
          <w:cantSplit/>
          <w:trHeight w:val="83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2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917F3A" w:rsidRDefault="003B65CA" w:rsidP="00B62A08">
            <w:pPr>
              <w:pStyle w:val="TableContents"/>
              <w:rPr>
                <w:b/>
                <w:snapToGrid w:val="0"/>
                <w:sz w:val="28"/>
              </w:rPr>
            </w:pPr>
            <w:r w:rsidRPr="00917F3A">
              <w:rPr>
                <w:b/>
                <w:snapToGrid w:val="0"/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8" w:type="dxa"/>
            <w:vAlign w:val="bottom"/>
          </w:tcPr>
          <w:p w:rsidR="003B65CA" w:rsidRPr="00917F3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 w:rsidRPr="00917F3A"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Pr="00917F3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 w:rsidRPr="00917F3A">
              <w:rPr>
                <w:b/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Pr="00917F3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 w:rsidRPr="00917F3A">
              <w:rPr>
                <w:b/>
                <w:snapToGrid w:val="0"/>
                <w:sz w:val="28"/>
              </w:rPr>
              <w:t>05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2571,8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2669,0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2746,7</w:t>
            </w:r>
          </w:p>
        </w:tc>
      </w:tr>
      <w:tr w:rsidR="003B65CA" w:rsidTr="00B62A08">
        <w:trPr>
          <w:cantSplit/>
          <w:trHeight w:val="32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2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2571,8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2669,0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2746,7</w:t>
            </w:r>
          </w:p>
        </w:tc>
      </w:tr>
      <w:tr w:rsidR="003B65CA" w:rsidTr="00B62A08">
        <w:trPr>
          <w:cantSplit/>
          <w:trHeight w:val="32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2571,8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2669,0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2746,7</w:t>
            </w: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Выполнение государственного (муниципального) задания, в том числе содержание имущества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2571,8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2669,0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2746,7</w:t>
            </w:r>
          </w:p>
        </w:tc>
      </w:tr>
      <w:tr w:rsidR="003B65CA" w:rsidTr="00B62A08">
        <w:trPr>
          <w:cantSplit/>
          <w:trHeight w:val="57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16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0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0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0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1914,2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1914,2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1914,2</w:t>
            </w: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617,6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714,8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784,5</w:t>
            </w: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Уплата налогов, сборов и иных платежей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05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850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40,0</w:t>
            </w:r>
          </w:p>
        </w:tc>
      </w:tr>
      <w:tr w:rsidR="003B65CA" w:rsidRPr="00AB1144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Pr="00AB1144" w:rsidRDefault="003B65CA" w:rsidP="00B62A08">
            <w:pPr>
              <w:pStyle w:val="TableContents"/>
              <w:rPr>
                <w:b/>
                <w:snapToGrid w:val="0"/>
                <w:sz w:val="28"/>
              </w:rPr>
            </w:pPr>
            <w:r w:rsidRPr="00AB1144">
              <w:rPr>
                <w:b/>
                <w:snapToGrid w:val="0"/>
                <w:sz w:val="28"/>
              </w:rPr>
              <w:t>Образование</w:t>
            </w:r>
          </w:p>
        </w:tc>
        <w:tc>
          <w:tcPr>
            <w:tcW w:w="578" w:type="dxa"/>
            <w:vAlign w:val="bottom"/>
          </w:tcPr>
          <w:p w:rsidR="003B65CA" w:rsidRPr="00AB1144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 w:rsidRPr="00AB1144"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Pr="00AB1144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 w:rsidRPr="00AB1144">
              <w:rPr>
                <w:b/>
                <w:snapToGrid w:val="0"/>
                <w:sz w:val="28"/>
              </w:rPr>
              <w:t>07</w:t>
            </w:r>
          </w:p>
        </w:tc>
        <w:tc>
          <w:tcPr>
            <w:tcW w:w="503" w:type="dxa"/>
            <w:vAlign w:val="bottom"/>
          </w:tcPr>
          <w:p w:rsidR="003B65CA" w:rsidRPr="00AB1144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Pr="00AB1144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Pr="00AB1144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Pr="00AB1144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Pr="00AB1144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Pr="00AB1144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3</w:t>
            </w:r>
            <w:r w:rsidRPr="00AB1144">
              <w:rPr>
                <w:b/>
                <w:snapToGrid w:val="0"/>
                <w:sz w:val="28"/>
              </w:rPr>
              <w:t>0,0</w:t>
            </w:r>
          </w:p>
        </w:tc>
        <w:tc>
          <w:tcPr>
            <w:tcW w:w="1440" w:type="dxa"/>
            <w:vAlign w:val="bottom"/>
          </w:tcPr>
          <w:p w:rsidR="003B65CA" w:rsidRPr="00AB1144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50,0</w:t>
            </w:r>
          </w:p>
        </w:tc>
        <w:tc>
          <w:tcPr>
            <w:tcW w:w="1620" w:type="dxa"/>
            <w:vAlign w:val="bottom"/>
          </w:tcPr>
          <w:p w:rsidR="003B65CA" w:rsidRPr="00AB1144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50,0</w:t>
            </w: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Молодежная политика и оздоровление детей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07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07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Организационно-воспитательная работа с молодежью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07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07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431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Проведение мероприятий для детей и молодежи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07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07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431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07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07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431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</w:tr>
      <w:tr w:rsidR="003B65CA" w:rsidTr="00B62A08">
        <w:trPr>
          <w:cantSplit/>
          <w:trHeight w:val="1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52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Культура и кинематография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7666,0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8618,0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8484,0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b/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Культура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7660,0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8618,0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8484,0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440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6023,0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6918,0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6684,0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70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925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440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6023,0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6918,0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6684,0</w:t>
            </w: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Выполнение государственного (муниципального) задания, в том числе содержание имущества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440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6023,0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6918,0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6684,0</w:t>
            </w: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440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611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6023,0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6918,0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6684,0</w:t>
            </w: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Библиотеки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442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1519,9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1700,0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1800,0</w:t>
            </w:r>
          </w:p>
        </w:tc>
      </w:tr>
      <w:tr w:rsidR="003B65CA" w:rsidTr="00B62A08">
        <w:trPr>
          <w:cantSplit/>
          <w:trHeight w:val="311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442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1519,9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1700,0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1800,0</w:t>
            </w:r>
          </w:p>
        </w:tc>
      </w:tr>
      <w:tr w:rsidR="003B65CA" w:rsidTr="00B62A08">
        <w:trPr>
          <w:cantSplit/>
          <w:trHeight w:val="386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Выполнение государственного (муниципального) задания, в том числе содержание имущества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442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1519,9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1700,0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1800,0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152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442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611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1519,9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1700,0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1800,0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Целевые программы муниципальных образований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117,1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Целевые программы муниципального образования Успенского сельского поселения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117,1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Муниципальная целевая программа «Сохранение и развитие народной культуры в Успенском сельском поселении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 на 2013 год»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117,1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Субсидии бюджетным учреждениям на иные цели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612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117,1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Целевые программы муниципального образования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Целевые программы муниципального образования Успенское сельское поселение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Муниципальная целевая программа «Люди твои – гордость твоя, Кубань» на 2011-2013 годы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08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04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Физическая культура и спорт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Массовый спорт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512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512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97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512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97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Средства массовой информации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Периодическая печать и издательства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Целевые программы муниципальных образований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Целевые программы муниципального образования Успенское сельское поселение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Муниципальная целевая программа «Информационное освещение деятельности органов местного самоуправления Успенского сельского поселения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 в решении социальных и экономических задач на 2012 – 2015 годы»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06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02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795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06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240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46,0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200,0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Процентные платежи по муниципальному долгу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065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Обслуживание муниципального долга Успенского сельского поселения </w:t>
            </w:r>
            <w:proofErr w:type="spellStart"/>
            <w:r>
              <w:rPr>
                <w:snapToGrid w:val="0"/>
                <w:sz w:val="28"/>
              </w:rPr>
              <w:t>Белоглинского</w:t>
            </w:r>
            <w:proofErr w:type="spellEnd"/>
            <w:r>
              <w:rPr>
                <w:snapToGrid w:val="0"/>
                <w:sz w:val="28"/>
              </w:rPr>
              <w:t xml:space="preserve"> района</w:t>
            </w: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992</w:t>
            </w: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01</w:t>
            </w: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065</w:t>
            </w: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03</w:t>
            </w: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00</w:t>
            </w: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710</w:t>
            </w: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30,0</w:t>
            </w: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-</w:t>
            </w:r>
          </w:p>
        </w:tc>
      </w:tr>
      <w:tr w:rsidR="003B65CA" w:rsidTr="00B62A08">
        <w:trPr>
          <w:cantSplit/>
          <w:trHeight w:val="344"/>
        </w:trPr>
        <w:tc>
          <w:tcPr>
            <w:tcW w:w="540" w:type="dxa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6480" w:type="dxa"/>
          </w:tcPr>
          <w:p w:rsidR="003B65CA" w:rsidRDefault="003B65CA" w:rsidP="00B62A08">
            <w:pPr>
              <w:pStyle w:val="TableContents"/>
              <w:jc w:val="both"/>
              <w:rPr>
                <w:snapToGrid w:val="0"/>
                <w:sz w:val="28"/>
              </w:rPr>
            </w:pPr>
          </w:p>
        </w:tc>
        <w:tc>
          <w:tcPr>
            <w:tcW w:w="578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425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09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386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553" w:type="dxa"/>
            <w:vAlign w:val="bottom"/>
          </w:tcPr>
          <w:p w:rsidR="003B65CA" w:rsidRDefault="003B65CA" w:rsidP="00B62A08">
            <w:pPr>
              <w:pStyle w:val="TableContents"/>
              <w:jc w:val="center"/>
              <w:rPr>
                <w:snapToGrid w:val="0"/>
                <w:sz w:val="28"/>
              </w:rPr>
            </w:pPr>
          </w:p>
        </w:tc>
        <w:tc>
          <w:tcPr>
            <w:tcW w:w="1581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44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  <w:tc>
          <w:tcPr>
            <w:tcW w:w="1620" w:type="dxa"/>
            <w:vAlign w:val="bottom"/>
          </w:tcPr>
          <w:p w:rsidR="003B65CA" w:rsidRDefault="003B65CA" w:rsidP="00B62A08">
            <w:pPr>
              <w:pStyle w:val="TableContents"/>
              <w:jc w:val="right"/>
              <w:rPr>
                <w:snapToGrid w:val="0"/>
                <w:sz w:val="28"/>
              </w:rPr>
            </w:pPr>
          </w:p>
        </w:tc>
      </w:tr>
    </w:tbl>
    <w:p w:rsidR="003B65CA" w:rsidRDefault="003B65CA" w:rsidP="003B65CA">
      <w:pPr>
        <w:rPr>
          <w:snapToGrid w:val="0"/>
          <w:sz w:val="28"/>
        </w:rPr>
      </w:pPr>
    </w:p>
    <w:p w:rsidR="003B65CA" w:rsidRDefault="003B65CA" w:rsidP="003B65CA">
      <w:pPr>
        <w:rPr>
          <w:sz w:val="28"/>
        </w:rPr>
      </w:pPr>
      <w:r>
        <w:rPr>
          <w:sz w:val="28"/>
        </w:rPr>
        <w:t xml:space="preserve">Начальник финансового отдела администрации </w:t>
      </w:r>
    </w:p>
    <w:p w:rsidR="003B65CA" w:rsidRDefault="003B65CA" w:rsidP="003B65CA">
      <w:pPr>
        <w:rPr>
          <w:sz w:val="28"/>
        </w:rPr>
      </w:pPr>
      <w:r>
        <w:rPr>
          <w:sz w:val="28"/>
        </w:rPr>
        <w:t>Успенского сельского поселения</w:t>
      </w:r>
    </w:p>
    <w:p w:rsidR="003B65CA" w:rsidRDefault="003B65CA" w:rsidP="003B65CA">
      <w:pPr>
        <w:rPr>
          <w:sz w:val="28"/>
        </w:rPr>
      </w:pPr>
      <w:proofErr w:type="spellStart"/>
      <w:r>
        <w:rPr>
          <w:sz w:val="28"/>
        </w:rPr>
        <w:t>Белоглинского</w:t>
      </w:r>
      <w:proofErr w:type="spellEnd"/>
      <w:r>
        <w:rPr>
          <w:sz w:val="28"/>
        </w:rPr>
        <w:t xml:space="preserve"> района                                                                                                                                                 </w:t>
      </w:r>
      <w:proofErr w:type="spellStart"/>
      <w:r>
        <w:rPr>
          <w:sz w:val="28"/>
        </w:rPr>
        <w:t>Т.В.Пятыгина</w:t>
      </w:r>
      <w:proofErr w:type="spellEnd"/>
    </w:p>
    <w:p w:rsidR="003B65CA" w:rsidRDefault="003B65CA" w:rsidP="003B65CA">
      <w:pPr>
        <w:rPr>
          <w:sz w:val="28"/>
        </w:rPr>
      </w:pPr>
    </w:p>
    <w:p w:rsidR="003B65CA" w:rsidRDefault="003B65CA" w:rsidP="003B65CA">
      <w:pPr>
        <w:rPr>
          <w:sz w:val="28"/>
        </w:rPr>
        <w:sectPr w:rsidR="003B65CA" w:rsidSect="00FE3583">
          <w:pgSz w:w="16838" w:h="11906" w:orient="landscape"/>
          <w:pgMar w:top="1134" w:right="1134" w:bottom="567" w:left="1134" w:header="720" w:footer="720" w:gutter="0"/>
          <w:pgNumType w:chapStyle="1"/>
          <w:cols w:space="720"/>
        </w:sectPr>
      </w:pPr>
    </w:p>
    <w:p w:rsidR="003B65CA" w:rsidRDefault="003B65CA" w:rsidP="003B65CA">
      <w:pPr>
        <w:pStyle w:val="a5"/>
        <w:ind w:firstLine="0"/>
        <w:jc w:val="left"/>
      </w:pPr>
    </w:p>
    <w:p w:rsidR="003B65CA" w:rsidRDefault="003B65CA" w:rsidP="003B65CA">
      <w:pPr>
        <w:jc w:val="center"/>
      </w:pPr>
      <w:r>
        <w:t>ДОХОДЫ</w:t>
      </w:r>
    </w:p>
    <w:p w:rsidR="003B65CA" w:rsidRDefault="003B65CA" w:rsidP="003B65CA">
      <w:pPr>
        <w:jc w:val="center"/>
      </w:pPr>
      <w:r>
        <w:t>ПО УСПЕНСКОМУ СЕЛЬСКОМУ ПОСЕЛЕНИЮ БЕЛОГЛИНСКОГО РАЙОНА</w:t>
      </w:r>
      <w:r>
        <w:br/>
        <w:t>на 2012-2014 годы</w:t>
      </w:r>
    </w:p>
    <w:p w:rsidR="003B65CA" w:rsidRDefault="003B65CA" w:rsidP="003B65CA">
      <w:pPr>
        <w:jc w:val="center"/>
      </w:pPr>
    </w:p>
    <w:p w:rsidR="003B65CA" w:rsidRDefault="003B65CA" w:rsidP="003B65CA">
      <w:pPr>
        <w:jc w:val="both"/>
      </w:pPr>
    </w:p>
    <w:p w:rsidR="003B65CA" w:rsidRDefault="003B65CA" w:rsidP="003B65CA">
      <w:pPr>
        <w:jc w:val="both"/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3B65CA" w:rsidTr="00B62A08">
        <w:tc>
          <w:tcPr>
            <w:tcW w:w="648" w:type="dxa"/>
          </w:tcPr>
          <w:p w:rsidR="003B65CA" w:rsidRDefault="003B65CA" w:rsidP="00B62A08">
            <w:pPr>
              <w:jc w:val="center"/>
            </w:pPr>
            <w:r>
              <w:t>№ п/п</w:t>
            </w:r>
          </w:p>
        </w:tc>
        <w:tc>
          <w:tcPr>
            <w:tcW w:w="3180" w:type="dxa"/>
          </w:tcPr>
          <w:p w:rsidR="003B65CA" w:rsidRDefault="003B65CA" w:rsidP="00B62A08">
            <w:pPr>
              <w:jc w:val="center"/>
            </w:pPr>
            <w:r>
              <w:t>Наименование дохода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center"/>
            </w:pPr>
            <w:r>
              <w:t>2012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center"/>
            </w:pPr>
            <w:r>
              <w:t>2013</w:t>
            </w:r>
          </w:p>
        </w:tc>
        <w:tc>
          <w:tcPr>
            <w:tcW w:w="1915" w:type="dxa"/>
          </w:tcPr>
          <w:p w:rsidR="003B65CA" w:rsidRDefault="003B65CA" w:rsidP="00B62A08">
            <w:pPr>
              <w:jc w:val="center"/>
            </w:pPr>
            <w:r>
              <w:t>2014</w:t>
            </w:r>
          </w:p>
        </w:tc>
      </w:tr>
      <w:tr w:rsidR="003B65CA" w:rsidTr="00B62A08">
        <w:tc>
          <w:tcPr>
            <w:tcW w:w="648" w:type="dxa"/>
          </w:tcPr>
          <w:p w:rsidR="003B65CA" w:rsidRDefault="003B65CA" w:rsidP="00B62A08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3B65CA" w:rsidRDefault="003B65CA" w:rsidP="00B62A08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3B65CA" w:rsidRDefault="003B65CA" w:rsidP="00B62A08">
            <w:pPr>
              <w:jc w:val="center"/>
            </w:pPr>
            <w:r>
              <w:t>5</w:t>
            </w:r>
          </w:p>
        </w:tc>
      </w:tr>
      <w:tr w:rsidR="003B65CA" w:rsidTr="00B62A08">
        <w:tc>
          <w:tcPr>
            <w:tcW w:w="648" w:type="dxa"/>
          </w:tcPr>
          <w:p w:rsidR="003B65CA" w:rsidRDefault="003B65CA" w:rsidP="00B62A08">
            <w:pPr>
              <w:jc w:val="both"/>
            </w:pPr>
            <w:r>
              <w:t>1.</w:t>
            </w:r>
          </w:p>
        </w:tc>
        <w:tc>
          <w:tcPr>
            <w:tcW w:w="3180" w:type="dxa"/>
          </w:tcPr>
          <w:p w:rsidR="003B65CA" w:rsidRDefault="003B65CA" w:rsidP="00B62A08">
            <w:pPr>
              <w:jc w:val="both"/>
            </w:pPr>
            <w:r>
              <w:t>НДФЛ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4050,0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4168,0</w:t>
            </w:r>
          </w:p>
        </w:tc>
        <w:tc>
          <w:tcPr>
            <w:tcW w:w="1915" w:type="dxa"/>
          </w:tcPr>
          <w:p w:rsidR="003B65CA" w:rsidRDefault="003B65CA" w:rsidP="00B62A08">
            <w:pPr>
              <w:jc w:val="right"/>
            </w:pPr>
            <w:r>
              <w:t>4288,0</w:t>
            </w:r>
          </w:p>
        </w:tc>
      </w:tr>
      <w:tr w:rsidR="003B65CA" w:rsidTr="00B62A08">
        <w:tc>
          <w:tcPr>
            <w:tcW w:w="648" w:type="dxa"/>
          </w:tcPr>
          <w:p w:rsidR="003B65CA" w:rsidRDefault="003B65CA" w:rsidP="00B62A08">
            <w:pPr>
              <w:jc w:val="both"/>
            </w:pPr>
            <w:r>
              <w:t>2.</w:t>
            </w:r>
          </w:p>
        </w:tc>
        <w:tc>
          <w:tcPr>
            <w:tcW w:w="3180" w:type="dxa"/>
          </w:tcPr>
          <w:p w:rsidR="003B65CA" w:rsidRDefault="003B65CA" w:rsidP="00B62A08">
            <w:pPr>
              <w:jc w:val="both"/>
            </w:pPr>
            <w:r>
              <w:t>ЕСХН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424,0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429,0</w:t>
            </w:r>
          </w:p>
        </w:tc>
        <w:tc>
          <w:tcPr>
            <w:tcW w:w="1915" w:type="dxa"/>
          </w:tcPr>
          <w:p w:rsidR="003B65CA" w:rsidRDefault="003B65CA" w:rsidP="00B62A08">
            <w:pPr>
              <w:jc w:val="right"/>
            </w:pPr>
            <w:r>
              <w:t>433,0</w:t>
            </w:r>
          </w:p>
        </w:tc>
      </w:tr>
      <w:tr w:rsidR="003B65CA" w:rsidTr="00B62A08">
        <w:tc>
          <w:tcPr>
            <w:tcW w:w="648" w:type="dxa"/>
          </w:tcPr>
          <w:p w:rsidR="003B65CA" w:rsidRDefault="003B65CA" w:rsidP="00B62A08">
            <w:pPr>
              <w:jc w:val="both"/>
            </w:pPr>
            <w:r>
              <w:t>3.</w:t>
            </w:r>
          </w:p>
        </w:tc>
        <w:tc>
          <w:tcPr>
            <w:tcW w:w="3180" w:type="dxa"/>
          </w:tcPr>
          <w:p w:rsidR="003B65CA" w:rsidRDefault="003B65CA" w:rsidP="00B62A08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350,0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350,0</w:t>
            </w:r>
          </w:p>
        </w:tc>
        <w:tc>
          <w:tcPr>
            <w:tcW w:w="1915" w:type="dxa"/>
          </w:tcPr>
          <w:p w:rsidR="003B65CA" w:rsidRDefault="003B65CA" w:rsidP="00B62A08">
            <w:pPr>
              <w:jc w:val="right"/>
            </w:pPr>
            <w:r>
              <w:t>353,0</w:t>
            </w:r>
          </w:p>
        </w:tc>
      </w:tr>
      <w:tr w:rsidR="003B65CA" w:rsidTr="00B62A08">
        <w:tc>
          <w:tcPr>
            <w:tcW w:w="648" w:type="dxa"/>
          </w:tcPr>
          <w:p w:rsidR="003B65CA" w:rsidRDefault="003B65CA" w:rsidP="00B62A08">
            <w:pPr>
              <w:jc w:val="both"/>
            </w:pPr>
            <w:r>
              <w:t>4.</w:t>
            </w:r>
          </w:p>
        </w:tc>
        <w:tc>
          <w:tcPr>
            <w:tcW w:w="3180" w:type="dxa"/>
          </w:tcPr>
          <w:p w:rsidR="003B65CA" w:rsidRDefault="003B65CA" w:rsidP="00B62A08">
            <w:pPr>
              <w:jc w:val="both"/>
            </w:pPr>
            <w:r>
              <w:t>Земельный налог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7800,0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8100,0</w:t>
            </w:r>
          </w:p>
        </w:tc>
        <w:tc>
          <w:tcPr>
            <w:tcW w:w="1915" w:type="dxa"/>
          </w:tcPr>
          <w:p w:rsidR="003B65CA" w:rsidRDefault="003B65CA" w:rsidP="00B62A08">
            <w:pPr>
              <w:jc w:val="right"/>
            </w:pPr>
            <w:r>
              <w:t>8100,0</w:t>
            </w:r>
          </w:p>
        </w:tc>
      </w:tr>
      <w:tr w:rsidR="003B65CA" w:rsidTr="00B62A08">
        <w:tc>
          <w:tcPr>
            <w:tcW w:w="648" w:type="dxa"/>
          </w:tcPr>
          <w:p w:rsidR="003B65CA" w:rsidRDefault="003B65CA" w:rsidP="00B62A08">
            <w:pPr>
              <w:jc w:val="both"/>
            </w:pPr>
            <w:r>
              <w:t>5.</w:t>
            </w:r>
          </w:p>
        </w:tc>
        <w:tc>
          <w:tcPr>
            <w:tcW w:w="3180" w:type="dxa"/>
          </w:tcPr>
          <w:p w:rsidR="003B65CA" w:rsidRDefault="003B65CA" w:rsidP="00B62A08">
            <w:pPr>
              <w:jc w:val="both"/>
            </w:pPr>
            <w:r>
              <w:t>Доходы от аренды земельных участков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695,0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697,0</w:t>
            </w:r>
          </w:p>
        </w:tc>
        <w:tc>
          <w:tcPr>
            <w:tcW w:w="1915" w:type="dxa"/>
          </w:tcPr>
          <w:p w:rsidR="003B65CA" w:rsidRDefault="003B65CA" w:rsidP="00B62A08">
            <w:pPr>
              <w:jc w:val="right"/>
            </w:pPr>
            <w:r>
              <w:t>697,0</w:t>
            </w:r>
          </w:p>
        </w:tc>
      </w:tr>
      <w:tr w:rsidR="003B65CA" w:rsidTr="00B62A08">
        <w:tc>
          <w:tcPr>
            <w:tcW w:w="648" w:type="dxa"/>
          </w:tcPr>
          <w:p w:rsidR="003B65CA" w:rsidRDefault="003B65CA" w:rsidP="00B62A08">
            <w:pPr>
              <w:jc w:val="both"/>
            </w:pPr>
            <w:r>
              <w:t>6.</w:t>
            </w:r>
          </w:p>
        </w:tc>
        <w:tc>
          <w:tcPr>
            <w:tcW w:w="3180" w:type="dxa"/>
          </w:tcPr>
          <w:p w:rsidR="003B65CA" w:rsidRDefault="003B65CA" w:rsidP="00B62A08">
            <w:pPr>
              <w:jc w:val="both"/>
            </w:pPr>
            <w:r>
              <w:t>Доходы от аренды имущества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107,0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105,0</w:t>
            </w:r>
          </w:p>
        </w:tc>
        <w:tc>
          <w:tcPr>
            <w:tcW w:w="1915" w:type="dxa"/>
          </w:tcPr>
          <w:p w:rsidR="003B65CA" w:rsidRDefault="003B65CA" w:rsidP="00B62A08">
            <w:pPr>
              <w:jc w:val="right"/>
            </w:pPr>
            <w:r>
              <w:t>105,0</w:t>
            </w:r>
          </w:p>
        </w:tc>
      </w:tr>
      <w:tr w:rsidR="003B65CA" w:rsidTr="00B62A08">
        <w:tc>
          <w:tcPr>
            <w:tcW w:w="648" w:type="dxa"/>
          </w:tcPr>
          <w:p w:rsidR="003B65CA" w:rsidRPr="00192C81" w:rsidRDefault="003B65CA" w:rsidP="00B62A08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0" w:type="dxa"/>
          </w:tcPr>
          <w:p w:rsidR="003B65CA" w:rsidRPr="00192C81" w:rsidRDefault="003B65CA" w:rsidP="00B62A08">
            <w:pPr>
              <w:jc w:val="both"/>
              <w:rPr>
                <w:b/>
              </w:rPr>
            </w:pPr>
            <w:r w:rsidRPr="00192C8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914" w:type="dxa"/>
          </w:tcPr>
          <w:p w:rsidR="003B65CA" w:rsidRPr="00192C81" w:rsidRDefault="003B65CA" w:rsidP="00B62A08">
            <w:pPr>
              <w:jc w:val="right"/>
              <w:rPr>
                <w:b/>
              </w:rPr>
            </w:pPr>
            <w:r>
              <w:rPr>
                <w:b/>
              </w:rPr>
              <w:t>13426,0</w:t>
            </w:r>
          </w:p>
        </w:tc>
        <w:tc>
          <w:tcPr>
            <w:tcW w:w="1914" w:type="dxa"/>
          </w:tcPr>
          <w:p w:rsidR="003B65CA" w:rsidRPr="00192C81" w:rsidRDefault="003B65CA" w:rsidP="00B62A08">
            <w:pPr>
              <w:jc w:val="right"/>
              <w:rPr>
                <w:b/>
              </w:rPr>
            </w:pPr>
            <w:r>
              <w:rPr>
                <w:b/>
              </w:rPr>
              <w:t>13849,0</w:t>
            </w:r>
          </w:p>
        </w:tc>
        <w:tc>
          <w:tcPr>
            <w:tcW w:w="1915" w:type="dxa"/>
          </w:tcPr>
          <w:p w:rsidR="003B65CA" w:rsidRPr="00192C81" w:rsidRDefault="003B65CA" w:rsidP="00B62A08">
            <w:pPr>
              <w:jc w:val="right"/>
              <w:rPr>
                <w:b/>
              </w:rPr>
            </w:pPr>
            <w:r>
              <w:rPr>
                <w:b/>
              </w:rPr>
              <w:t>13976,0</w:t>
            </w:r>
          </w:p>
        </w:tc>
      </w:tr>
      <w:tr w:rsidR="003B65CA" w:rsidTr="00B62A08">
        <w:tc>
          <w:tcPr>
            <w:tcW w:w="648" w:type="dxa"/>
          </w:tcPr>
          <w:p w:rsidR="003B65CA" w:rsidRDefault="003B65CA" w:rsidP="00B62A08">
            <w:pPr>
              <w:jc w:val="both"/>
            </w:pPr>
            <w:r>
              <w:t>8.</w:t>
            </w:r>
          </w:p>
        </w:tc>
        <w:tc>
          <w:tcPr>
            <w:tcW w:w="3180" w:type="dxa"/>
          </w:tcPr>
          <w:p w:rsidR="003B65CA" w:rsidRDefault="003B65CA" w:rsidP="00B62A08">
            <w:pPr>
              <w:jc w:val="both"/>
            </w:pPr>
            <w:r>
              <w:t>Дотация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131,6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8,1</w:t>
            </w:r>
          </w:p>
        </w:tc>
        <w:tc>
          <w:tcPr>
            <w:tcW w:w="1915" w:type="dxa"/>
          </w:tcPr>
          <w:p w:rsidR="003B65CA" w:rsidRDefault="003B65CA" w:rsidP="00B62A08">
            <w:pPr>
              <w:jc w:val="right"/>
            </w:pPr>
            <w:r>
              <w:t>8,3</w:t>
            </w:r>
          </w:p>
        </w:tc>
      </w:tr>
      <w:tr w:rsidR="003B65CA" w:rsidTr="00B62A08">
        <w:tc>
          <w:tcPr>
            <w:tcW w:w="648" w:type="dxa"/>
          </w:tcPr>
          <w:p w:rsidR="003B65CA" w:rsidRDefault="003B65CA" w:rsidP="00B62A08">
            <w:pPr>
              <w:jc w:val="both"/>
            </w:pPr>
            <w:r>
              <w:t>9.</w:t>
            </w:r>
          </w:p>
        </w:tc>
        <w:tc>
          <w:tcPr>
            <w:tcW w:w="3180" w:type="dxa"/>
          </w:tcPr>
          <w:p w:rsidR="003B65CA" w:rsidRDefault="003B65CA" w:rsidP="00B62A08">
            <w:pPr>
              <w:jc w:val="both"/>
            </w:pPr>
            <w:r>
              <w:t xml:space="preserve">Субвенции по </w:t>
            </w:r>
            <w:proofErr w:type="spellStart"/>
            <w:r>
              <w:t>ВУСу</w:t>
            </w:r>
            <w:proofErr w:type="spellEnd"/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142,0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142,0</w:t>
            </w:r>
          </w:p>
        </w:tc>
        <w:tc>
          <w:tcPr>
            <w:tcW w:w="1915" w:type="dxa"/>
          </w:tcPr>
          <w:p w:rsidR="003B65CA" w:rsidRDefault="003B65CA" w:rsidP="00B62A08">
            <w:pPr>
              <w:jc w:val="right"/>
            </w:pPr>
            <w:r>
              <w:t>142,0</w:t>
            </w:r>
          </w:p>
        </w:tc>
      </w:tr>
      <w:tr w:rsidR="003B65CA" w:rsidTr="00B62A08">
        <w:tc>
          <w:tcPr>
            <w:tcW w:w="648" w:type="dxa"/>
          </w:tcPr>
          <w:p w:rsidR="003B65CA" w:rsidRDefault="003B65CA" w:rsidP="00B62A08">
            <w:pPr>
              <w:jc w:val="both"/>
            </w:pPr>
            <w:r>
              <w:t>10</w:t>
            </w:r>
          </w:p>
        </w:tc>
        <w:tc>
          <w:tcPr>
            <w:tcW w:w="3180" w:type="dxa"/>
          </w:tcPr>
          <w:p w:rsidR="003B65CA" w:rsidRDefault="003B65CA" w:rsidP="00B62A08">
            <w:pPr>
              <w:jc w:val="both"/>
            </w:pPr>
            <w:r>
              <w:t>Субвенции на административные комиссии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3,8</w:t>
            </w:r>
          </w:p>
        </w:tc>
        <w:tc>
          <w:tcPr>
            <w:tcW w:w="1914" w:type="dxa"/>
          </w:tcPr>
          <w:p w:rsidR="003B65CA" w:rsidRDefault="003B65CA" w:rsidP="00B62A08">
            <w:pPr>
              <w:jc w:val="right"/>
            </w:pPr>
            <w:r>
              <w:t>4,0</w:t>
            </w:r>
          </w:p>
        </w:tc>
        <w:tc>
          <w:tcPr>
            <w:tcW w:w="1915" w:type="dxa"/>
          </w:tcPr>
          <w:p w:rsidR="003B65CA" w:rsidRDefault="003B65CA" w:rsidP="00B62A08">
            <w:pPr>
              <w:jc w:val="right"/>
            </w:pPr>
            <w:r>
              <w:t>4,2</w:t>
            </w:r>
          </w:p>
        </w:tc>
      </w:tr>
      <w:tr w:rsidR="003B65CA" w:rsidTr="00B62A08">
        <w:tc>
          <w:tcPr>
            <w:tcW w:w="648" w:type="dxa"/>
          </w:tcPr>
          <w:p w:rsidR="003B65CA" w:rsidRPr="00CC3C42" w:rsidRDefault="003B65CA" w:rsidP="00B62A08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80" w:type="dxa"/>
          </w:tcPr>
          <w:p w:rsidR="003B65CA" w:rsidRPr="00CC3C42" w:rsidRDefault="003B65CA" w:rsidP="00B62A0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14" w:type="dxa"/>
          </w:tcPr>
          <w:p w:rsidR="003B65CA" w:rsidRPr="00CC3C42" w:rsidRDefault="003B65CA" w:rsidP="00B62A08">
            <w:pPr>
              <w:jc w:val="right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1914" w:type="dxa"/>
          </w:tcPr>
          <w:p w:rsidR="003B65CA" w:rsidRPr="00CC3C42" w:rsidRDefault="003B65CA" w:rsidP="00B62A08">
            <w:pPr>
              <w:jc w:val="right"/>
              <w:rPr>
                <w:b/>
              </w:rPr>
            </w:pPr>
            <w:r>
              <w:rPr>
                <w:b/>
              </w:rPr>
              <w:t>154,1</w:t>
            </w:r>
          </w:p>
        </w:tc>
        <w:tc>
          <w:tcPr>
            <w:tcW w:w="1915" w:type="dxa"/>
          </w:tcPr>
          <w:p w:rsidR="003B65CA" w:rsidRPr="00CC3C42" w:rsidRDefault="003B65CA" w:rsidP="00B62A08">
            <w:pPr>
              <w:jc w:val="right"/>
              <w:rPr>
                <w:b/>
              </w:rPr>
            </w:pPr>
            <w:r>
              <w:rPr>
                <w:b/>
              </w:rPr>
              <w:t>154,5</w:t>
            </w:r>
          </w:p>
        </w:tc>
      </w:tr>
      <w:tr w:rsidR="003B65CA" w:rsidTr="00B62A08">
        <w:tc>
          <w:tcPr>
            <w:tcW w:w="648" w:type="dxa"/>
          </w:tcPr>
          <w:p w:rsidR="003B65CA" w:rsidRPr="00CC3C42" w:rsidRDefault="003B65CA" w:rsidP="00B62A08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3B65CA" w:rsidRPr="00CC3C42" w:rsidRDefault="003B65CA" w:rsidP="00B62A08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14" w:type="dxa"/>
          </w:tcPr>
          <w:p w:rsidR="003B65CA" w:rsidRPr="00CC3C42" w:rsidRDefault="003B65CA" w:rsidP="00B62A08">
            <w:pPr>
              <w:jc w:val="right"/>
              <w:rPr>
                <w:b/>
              </w:rPr>
            </w:pPr>
            <w:r>
              <w:rPr>
                <w:b/>
              </w:rPr>
              <w:t>13703,4</w:t>
            </w:r>
          </w:p>
        </w:tc>
        <w:tc>
          <w:tcPr>
            <w:tcW w:w="1914" w:type="dxa"/>
          </w:tcPr>
          <w:p w:rsidR="003B65CA" w:rsidRPr="00CC3C42" w:rsidRDefault="003B65CA" w:rsidP="00B62A08">
            <w:pPr>
              <w:jc w:val="right"/>
              <w:rPr>
                <w:b/>
              </w:rPr>
            </w:pPr>
            <w:r>
              <w:rPr>
                <w:b/>
              </w:rPr>
              <w:t>14003,1</w:t>
            </w:r>
          </w:p>
        </w:tc>
        <w:tc>
          <w:tcPr>
            <w:tcW w:w="1915" w:type="dxa"/>
          </w:tcPr>
          <w:p w:rsidR="003B65CA" w:rsidRPr="00CC3C42" w:rsidRDefault="003B65CA" w:rsidP="00B62A08">
            <w:pPr>
              <w:jc w:val="right"/>
              <w:rPr>
                <w:b/>
              </w:rPr>
            </w:pPr>
            <w:r>
              <w:rPr>
                <w:b/>
              </w:rPr>
              <w:t>14130,5</w:t>
            </w:r>
          </w:p>
        </w:tc>
      </w:tr>
    </w:tbl>
    <w:p w:rsidR="003B65CA" w:rsidRDefault="003B65CA" w:rsidP="003B65CA">
      <w:pPr>
        <w:jc w:val="both"/>
      </w:pPr>
    </w:p>
    <w:p w:rsidR="003B65CA" w:rsidRDefault="003B65CA" w:rsidP="003B65CA">
      <w:pPr>
        <w:jc w:val="both"/>
      </w:pPr>
    </w:p>
    <w:p w:rsidR="003B65CA" w:rsidRDefault="003B65CA" w:rsidP="003B65CA">
      <w:pPr>
        <w:jc w:val="both"/>
      </w:pPr>
      <w:r>
        <w:t>Глава Успенского сельского поселения</w:t>
      </w:r>
    </w:p>
    <w:p w:rsidR="003B65CA" w:rsidRDefault="003B65CA" w:rsidP="003B65CA">
      <w:pPr>
        <w:jc w:val="both"/>
      </w:pPr>
      <w:proofErr w:type="spellStart"/>
      <w:r>
        <w:t>Белоглинского</w:t>
      </w:r>
      <w:proofErr w:type="spellEnd"/>
      <w:r>
        <w:t xml:space="preserve"> района                                                                                           В.В.Черкасов</w:t>
      </w:r>
    </w:p>
    <w:p w:rsidR="003B65CA" w:rsidRDefault="003B65CA" w:rsidP="003B65CA">
      <w:pPr>
        <w:jc w:val="both"/>
      </w:pPr>
    </w:p>
    <w:p w:rsidR="003B65CA" w:rsidRDefault="003B65CA" w:rsidP="003B65CA">
      <w:pPr>
        <w:jc w:val="both"/>
      </w:pPr>
      <w:r>
        <w:t xml:space="preserve">Руководитель МКУ «ЦБ администрации </w:t>
      </w:r>
    </w:p>
    <w:p w:rsidR="003B65CA" w:rsidRDefault="003B65CA" w:rsidP="003B65CA">
      <w:pPr>
        <w:jc w:val="both"/>
      </w:pPr>
      <w:r>
        <w:t xml:space="preserve">Успенского сельского поселения»                                                                      </w:t>
      </w:r>
      <w:proofErr w:type="spellStart"/>
      <w:r>
        <w:t>Н.И.Моргунова</w:t>
      </w:r>
      <w:proofErr w:type="spellEnd"/>
    </w:p>
    <w:p w:rsidR="008B2F22" w:rsidRDefault="008B2F22"/>
    <w:sectPr w:rsidR="008B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BE" w:rsidRDefault="001632BE">
      <w:r>
        <w:separator/>
      </w:r>
    </w:p>
  </w:endnote>
  <w:endnote w:type="continuationSeparator" w:id="0">
    <w:p w:rsidR="001632BE" w:rsidRDefault="0016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BE" w:rsidRDefault="001632BE">
      <w:r>
        <w:separator/>
      </w:r>
    </w:p>
  </w:footnote>
  <w:footnote w:type="continuationSeparator" w:id="0">
    <w:p w:rsidR="001632BE" w:rsidRDefault="0016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51" w:rsidRDefault="003B65CA" w:rsidP="00633FB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3651" w:rsidRDefault="001632BE" w:rsidP="00633FB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C5"/>
    <w:rsid w:val="000006A1"/>
    <w:rsid w:val="000008B6"/>
    <w:rsid w:val="00001752"/>
    <w:rsid w:val="00002DCE"/>
    <w:rsid w:val="00004080"/>
    <w:rsid w:val="000044C9"/>
    <w:rsid w:val="000069D7"/>
    <w:rsid w:val="000121C2"/>
    <w:rsid w:val="0001399A"/>
    <w:rsid w:val="00014043"/>
    <w:rsid w:val="000144F1"/>
    <w:rsid w:val="000146AB"/>
    <w:rsid w:val="00017738"/>
    <w:rsid w:val="0002080E"/>
    <w:rsid w:val="000208E4"/>
    <w:rsid w:val="00021622"/>
    <w:rsid w:val="00022050"/>
    <w:rsid w:val="0002238C"/>
    <w:rsid w:val="000236D5"/>
    <w:rsid w:val="00023924"/>
    <w:rsid w:val="000247DD"/>
    <w:rsid w:val="000255AC"/>
    <w:rsid w:val="00025D0C"/>
    <w:rsid w:val="00027CA8"/>
    <w:rsid w:val="00030FC2"/>
    <w:rsid w:val="00034608"/>
    <w:rsid w:val="0003469B"/>
    <w:rsid w:val="00035DCF"/>
    <w:rsid w:val="00036E3F"/>
    <w:rsid w:val="00036EFB"/>
    <w:rsid w:val="0004097C"/>
    <w:rsid w:val="00041777"/>
    <w:rsid w:val="00043768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1B09"/>
    <w:rsid w:val="000721AD"/>
    <w:rsid w:val="00073BCC"/>
    <w:rsid w:val="00073CBA"/>
    <w:rsid w:val="00076B92"/>
    <w:rsid w:val="00077B71"/>
    <w:rsid w:val="00083DBA"/>
    <w:rsid w:val="00083F60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E84"/>
    <w:rsid w:val="000A114C"/>
    <w:rsid w:val="000A189F"/>
    <w:rsid w:val="000A1EE3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AEF"/>
    <w:rsid w:val="000D3A01"/>
    <w:rsid w:val="000D4331"/>
    <w:rsid w:val="000D53A0"/>
    <w:rsid w:val="000E103B"/>
    <w:rsid w:val="000E1E0E"/>
    <w:rsid w:val="000E2FBB"/>
    <w:rsid w:val="000E4F98"/>
    <w:rsid w:val="000E6368"/>
    <w:rsid w:val="000E7DA3"/>
    <w:rsid w:val="000F0C65"/>
    <w:rsid w:val="000F102E"/>
    <w:rsid w:val="000F12BD"/>
    <w:rsid w:val="000F2ECE"/>
    <w:rsid w:val="000F46CC"/>
    <w:rsid w:val="000F6B56"/>
    <w:rsid w:val="000F6E37"/>
    <w:rsid w:val="00100413"/>
    <w:rsid w:val="00100B25"/>
    <w:rsid w:val="00100E09"/>
    <w:rsid w:val="00101B8F"/>
    <w:rsid w:val="00101C32"/>
    <w:rsid w:val="00102148"/>
    <w:rsid w:val="00111D83"/>
    <w:rsid w:val="00113199"/>
    <w:rsid w:val="00113F13"/>
    <w:rsid w:val="001147AD"/>
    <w:rsid w:val="0011572E"/>
    <w:rsid w:val="00121C58"/>
    <w:rsid w:val="00121E1C"/>
    <w:rsid w:val="001228AF"/>
    <w:rsid w:val="0012291D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5049E"/>
    <w:rsid w:val="001505B4"/>
    <w:rsid w:val="0015091E"/>
    <w:rsid w:val="00157EF5"/>
    <w:rsid w:val="00161071"/>
    <w:rsid w:val="00162697"/>
    <w:rsid w:val="00162D2C"/>
    <w:rsid w:val="001632BE"/>
    <w:rsid w:val="001636BE"/>
    <w:rsid w:val="0016593A"/>
    <w:rsid w:val="00165FA1"/>
    <w:rsid w:val="001674AC"/>
    <w:rsid w:val="00174595"/>
    <w:rsid w:val="001754F7"/>
    <w:rsid w:val="00175749"/>
    <w:rsid w:val="00176F07"/>
    <w:rsid w:val="00177A82"/>
    <w:rsid w:val="00177A88"/>
    <w:rsid w:val="001821E6"/>
    <w:rsid w:val="001852F5"/>
    <w:rsid w:val="0018569B"/>
    <w:rsid w:val="0019003B"/>
    <w:rsid w:val="00191E0D"/>
    <w:rsid w:val="00195473"/>
    <w:rsid w:val="00196710"/>
    <w:rsid w:val="001A0520"/>
    <w:rsid w:val="001A0C3C"/>
    <w:rsid w:val="001A3E95"/>
    <w:rsid w:val="001A4B71"/>
    <w:rsid w:val="001A5A74"/>
    <w:rsid w:val="001A65B0"/>
    <w:rsid w:val="001A6CCC"/>
    <w:rsid w:val="001A6FD4"/>
    <w:rsid w:val="001B13A5"/>
    <w:rsid w:val="001B1565"/>
    <w:rsid w:val="001B1957"/>
    <w:rsid w:val="001B269D"/>
    <w:rsid w:val="001C0E89"/>
    <w:rsid w:val="001C38F5"/>
    <w:rsid w:val="001C5C4A"/>
    <w:rsid w:val="001C6314"/>
    <w:rsid w:val="001C6BA9"/>
    <w:rsid w:val="001C7EFE"/>
    <w:rsid w:val="001D0442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77CE"/>
    <w:rsid w:val="00201FE2"/>
    <w:rsid w:val="00202F2A"/>
    <w:rsid w:val="00203616"/>
    <w:rsid w:val="002053D6"/>
    <w:rsid w:val="002065E4"/>
    <w:rsid w:val="00207AC5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2FA1"/>
    <w:rsid w:val="002431FD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804C6"/>
    <w:rsid w:val="00282607"/>
    <w:rsid w:val="00282A2A"/>
    <w:rsid w:val="0028548C"/>
    <w:rsid w:val="00285AE8"/>
    <w:rsid w:val="00286616"/>
    <w:rsid w:val="00286AFC"/>
    <w:rsid w:val="0029024E"/>
    <w:rsid w:val="00295953"/>
    <w:rsid w:val="0029799F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9CD"/>
    <w:rsid w:val="002C1E2C"/>
    <w:rsid w:val="002C2BF0"/>
    <w:rsid w:val="002C42E9"/>
    <w:rsid w:val="002C6520"/>
    <w:rsid w:val="002C7A30"/>
    <w:rsid w:val="002D0829"/>
    <w:rsid w:val="002D1140"/>
    <w:rsid w:val="002D2305"/>
    <w:rsid w:val="002D3B00"/>
    <w:rsid w:val="002D5729"/>
    <w:rsid w:val="002D6AD0"/>
    <w:rsid w:val="002D77B6"/>
    <w:rsid w:val="002E0180"/>
    <w:rsid w:val="002E442D"/>
    <w:rsid w:val="002E68E6"/>
    <w:rsid w:val="002F0686"/>
    <w:rsid w:val="002F075C"/>
    <w:rsid w:val="002F3C3D"/>
    <w:rsid w:val="002F3C41"/>
    <w:rsid w:val="002F4FDD"/>
    <w:rsid w:val="002F6EC7"/>
    <w:rsid w:val="003020E8"/>
    <w:rsid w:val="003033AD"/>
    <w:rsid w:val="00303961"/>
    <w:rsid w:val="003066DC"/>
    <w:rsid w:val="0030757C"/>
    <w:rsid w:val="003075CC"/>
    <w:rsid w:val="00311AC5"/>
    <w:rsid w:val="00312459"/>
    <w:rsid w:val="00317104"/>
    <w:rsid w:val="00320AF3"/>
    <w:rsid w:val="0032186A"/>
    <w:rsid w:val="0032260B"/>
    <w:rsid w:val="00322700"/>
    <w:rsid w:val="00325789"/>
    <w:rsid w:val="00330645"/>
    <w:rsid w:val="00331A52"/>
    <w:rsid w:val="00331B65"/>
    <w:rsid w:val="00331C2C"/>
    <w:rsid w:val="00333BD9"/>
    <w:rsid w:val="0033486F"/>
    <w:rsid w:val="00335325"/>
    <w:rsid w:val="00341125"/>
    <w:rsid w:val="003415C3"/>
    <w:rsid w:val="00343B63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715C"/>
    <w:rsid w:val="0035723D"/>
    <w:rsid w:val="00362DA4"/>
    <w:rsid w:val="00364FDC"/>
    <w:rsid w:val="0036593A"/>
    <w:rsid w:val="00365E4E"/>
    <w:rsid w:val="003672A4"/>
    <w:rsid w:val="003678CF"/>
    <w:rsid w:val="0037016E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6126"/>
    <w:rsid w:val="00386EF7"/>
    <w:rsid w:val="00387FEA"/>
    <w:rsid w:val="00394912"/>
    <w:rsid w:val="00395A0D"/>
    <w:rsid w:val="003A074A"/>
    <w:rsid w:val="003A2864"/>
    <w:rsid w:val="003A2EC4"/>
    <w:rsid w:val="003A605B"/>
    <w:rsid w:val="003A6F86"/>
    <w:rsid w:val="003B3172"/>
    <w:rsid w:val="003B57C0"/>
    <w:rsid w:val="003B646D"/>
    <w:rsid w:val="003B65CA"/>
    <w:rsid w:val="003B6B97"/>
    <w:rsid w:val="003B79F7"/>
    <w:rsid w:val="003C0BBA"/>
    <w:rsid w:val="003C2330"/>
    <w:rsid w:val="003C3A1E"/>
    <w:rsid w:val="003C3B63"/>
    <w:rsid w:val="003C4F67"/>
    <w:rsid w:val="003D2954"/>
    <w:rsid w:val="003D3649"/>
    <w:rsid w:val="003D42EC"/>
    <w:rsid w:val="003E15EC"/>
    <w:rsid w:val="003E19BE"/>
    <w:rsid w:val="003E1BBF"/>
    <w:rsid w:val="003E2666"/>
    <w:rsid w:val="003E3480"/>
    <w:rsid w:val="003E4CD5"/>
    <w:rsid w:val="003E5752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513C"/>
    <w:rsid w:val="0040739E"/>
    <w:rsid w:val="00407F69"/>
    <w:rsid w:val="004101D7"/>
    <w:rsid w:val="00412404"/>
    <w:rsid w:val="00412991"/>
    <w:rsid w:val="004150B4"/>
    <w:rsid w:val="00415A96"/>
    <w:rsid w:val="00416AD3"/>
    <w:rsid w:val="0041799E"/>
    <w:rsid w:val="00420817"/>
    <w:rsid w:val="00421902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3ADB"/>
    <w:rsid w:val="00455ADE"/>
    <w:rsid w:val="00457F1C"/>
    <w:rsid w:val="00461245"/>
    <w:rsid w:val="004627D2"/>
    <w:rsid w:val="00463C00"/>
    <w:rsid w:val="00464149"/>
    <w:rsid w:val="004646E0"/>
    <w:rsid w:val="00465255"/>
    <w:rsid w:val="00466E90"/>
    <w:rsid w:val="00470D46"/>
    <w:rsid w:val="0047313B"/>
    <w:rsid w:val="00474DAA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CE3"/>
    <w:rsid w:val="00494E9E"/>
    <w:rsid w:val="004953E1"/>
    <w:rsid w:val="004A0A5A"/>
    <w:rsid w:val="004A17D5"/>
    <w:rsid w:val="004A28CC"/>
    <w:rsid w:val="004A4CB6"/>
    <w:rsid w:val="004A551E"/>
    <w:rsid w:val="004A5EDA"/>
    <w:rsid w:val="004B293A"/>
    <w:rsid w:val="004B2D83"/>
    <w:rsid w:val="004B2E97"/>
    <w:rsid w:val="004B2EF0"/>
    <w:rsid w:val="004B4172"/>
    <w:rsid w:val="004B4309"/>
    <w:rsid w:val="004B451C"/>
    <w:rsid w:val="004B627E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64CA"/>
    <w:rsid w:val="004F008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4EC7"/>
    <w:rsid w:val="00530918"/>
    <w:rsid w:val="00531696"/>
    <w:rsid w:val="0053194D"/>
    <w:rsid w:val="00532B81"/>
    <w:rsid w:val="00532F35"/>
    <w:rsid w:val="005355A6"/>
    <w:rsid w:val="00535B20"/>
    <w:rsid w:val="00537341"/>
    <w:rsid w:val="00537417"/>
    <w:rsid w:val="0054579B"/>
    <w:rsid w:val="005457F3"/>
    <w:rsid w:val="0054636D"/>
    <w:rsid w:val="00546BCF"/>
    <w:rsid w:val="00547DAF"/>
    <w:rsid w:val="00551355"/>
    <w:rsid w:val="00552FA6"/>
    <w:rsid w:val="00553BD9"/>
    <w:rsid w:val="0055724A"/>
    <w:rsid w:val="00560349"/>
    <w:rsid w:val="005619D6"/>
    <w:rsid w:val="00561F30"/>
    <w:rsid w:val="0056311F"/>
    <w:rsid w:val="00567990"/>
    <w:rsid w:val="005711ED"/>
    <w:rsid w:val="005734E7"/>
    <w:rsid w:val="0057755D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6E77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937"/>
    <w:rsid w:val="005C411D"/>
    <w:rsid w:val="005C42D1"/>
    <w:rsid w:val="005C4701"/>
    <w:rsid w:val="005C574E"/>
    <w:rsid w:val="005C6C77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477"/>
    <w:rsid w:val="00641D31"/>
    <w:rsid w:val="00642316"/>
    <w:rsid w:val="006429C2"/>
    <w:rsid w:val="006433BE"/>
    <w:rsid w:val="00644655"/>
    <w:rsid w:val="00644D65"/>
    <w:rsid w:val="0064610B"/>
    <w:rsid w:val="006464C2"/>
    <w:rsid w:val="006509ED"/>
    <w:rsid w:val="00652637"/>
    <w:rsid w:val="00653028"/>
    <w:rsid w:val="00654777"/>
    <w:rsid w:val="00657026"/>
    <w:rsid w:val="006607FA"/>
    <w:rsid w:val="00661478"/>
    <w:rsid w:val="00663EC0"/>
    <w:rsid w:val="006659A3"/>
    <w:rsid w:val="006662D3"/>
    <w:rsid w:val="00670481"/>
    <w:rsid w:val="00672B19"/>
    <w:rsid w:val="006773AB"/>
    <w:rsid w:val="006775B0"/>
    <w:rsid w:val="00681513"/>
    <w:rsid w:val="006825C2"/>
    <w:rsid w:val="00686328"/>
    <w:rsid w:val="006864D4"/>
    <w:rsid w:val="00687420"/>
    <w:rsid w:val="0069064A"/>
    <w:rsid w:val="0069130C"/>
    <w:rsid w:val="00691E51"/>
    <w:rsid w:val="0069281D"/>
    <w:rsid w:val="00693749"/>
    <w:rsid w:val="006942C5"/>
    <w:rsid w:val="00695F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3FD3"/>
    <w:rsid w:val="006B474A"/>
    <w:rsid w:val="006B52C9"/>
    <w:rsid w:val="006B7767"/>
    <w:rsid w:val="006C067E"/>
    <w:rsid w:val="006C09ED"/>
    <w:rsid w:val="006C1DC2"/>
    <w:rsid w:val="006C24CB"/>
    <w:rsid w:val="006C3508"/>
    <w:rsid w:val="006C3AF9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370"/>
    <w:rsid w:val="006D5380"/>
    <w:rsid w:val="006D5999"/>
    <w:rsid w:val="006D6DB6"/>
    <w:rsid w:val="006D723E"/>
    <w:rsid w:val="006D7FC1"/>
    <w:rsid w:val="006E19EA"/>
    <w:rsid w:val="006E2E87"/>
    <w:rsid w:val="006E4A6F"/>
    <w:rsid w:val="006E654F"/>
    <w:rsid w:val="006F0947"/>
    <w:rsid w:val="006F14E1"/>
    <w:rsid w:val="006F2C09"/>
    <w:rsid w:val="006F2FD3"/>
    <w:rsid w:val="006F3B3E"/>
    <w:rsid w:val="006F6FD6"/>
    <w:rsid w:val="006F7241"/>
    <w:rsid w:val="006F7366"/>
    <w:rsid w:val="00702D34"/>
    <w:rsid w:val="00704219"/>
    <w:rsid w:val="0070654D"/>
    <w:rsid w:val="00706818"/>
    <w:rsid w:val="00707A0D"/>
    <w:rsid w:val="00707F5A"/>
    <w:rsid w:val="00711F82"/>
    <w:rsid w:val="0071211D"/>
    <w:rsid w:val="00714EE3"/>
    <w:rsid w:val="0071685E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4263"/>
    <w:rsid w:val="007347EE"/>
    <w:rsid w:val="00734957"/>
    <w:rsid w:val="00737364"/>
    <w:rsid w:val="00742412"/>
    <w:rsid w:val="00742745"/>
    <w:rsid w:val="00742FE5"/>
    <w:rsid w:val="00744BAD"/>
    <w:rsid w:val="00746C89"/>
    <w:rsid w:val="00747E49"/>
    <w:rsid w:val="00751B40"/>
    <w:rsid w:val="00752CD5"/>
    <w:rsid w:val="00753F88"/>
    <w:rsid w:val="00755E95"/>
    <w:rsid w:val="00756A15"/>
    <w:rsid w:val="0076089E"/>
    <w:rsid w:val="00760AD6"/>
    <w:rsid w:val="0076357D"/>
    <w:rsid w:val="007640B9"/>
    <w:rsid w:val="00764B3F"/>
    <w:rsid w:val="0076549C"/>
    <w:rsid w:val="00766BFE"/>
    <w:rsid w:val="00770D49"/>
    <w:rsid w:val="00771621"/>
    <w:rsid w:val="007753E4"/>
    <w:rsid w:val="00777212"/>
    <w:rsid w:val="007779D1"/>
    <w:rsid w:val="007803ED"/>
    <w:rsid w:val="00780EA1"/>
    <w:rsid w:val="00784739"/>
    <w:rsid w:val="007853CE"/>
    <w:rsid w:val="007856B8"/>
    <w:rsid w:val="0078592D"/>
    <w:rsid w:val="007859ED"/>
    <w:rsid w:val="007879FD"/>
    <w:rsid w:val="007912C3"/>
    <w:rsid w:val="00792503"/>
    <w:rsid w:val="007925CA"/>
    <w:rsid w:val="00794C4E"/>
    <w:rsid w:val="0079530F"/>
    <w:rsid w:val="007A09CC"/>
    <w:rsid w:val="007A0F37"/>
    <w:rsid w:val="007A20A2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524B"/>
    <w:rsid w:val="007C68E0"/>
    <w:rsid w:val="007C7ACA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609B"/>
    <w:rsid w:val="007D645E"/>
    <w:rsid w:val="007D669F"/>
    <w:rsid w:val="007D7C8E"/>
    <w:rsid w:val="007E012B"/>
    <w:rsid w:val="007E0B60"/>
    <w:rsid w:val="007E0DD0"/>
    <w:rsid w:val="007E2362"/>
    <w:rsid w:val="007E2EA6"/>
    <w:rsid w:val="007E32EF"/>
    <w:rsid w:val="007E3520"/>
    <w:rsid w:val="007E79EB"/>
    <w:rsid w:val="007E7F10"/>
    <w:rsid w:val="007F027F"/>
    <w:rsid w:val="007F0651"/>
    <w:rsid w:val="007F0930"/>
    <w:rsid w:val="007F59B9"/>
    <w:rsid w:val="007F65C4"/>
    <w:rsid w:val="007F778A"/>
    <w:rsid w:val="0080019D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3081C"/>
    <w:rsid w:val="00830FF2"/>
    <w:rsid w:val="00834259"/>
    <w:rsid w:val="00834EE0"/>
    <w:rsid w:val="00835FD6"/>
    <w:rsid w:val="00836EF9"/>
    <w:rsid w:val="00837705"/>
    <w:rsid w:val="00841049"/>
    <w:rsid w:val="00843634"/>
    <w:rsid w:val="00845124"/>
    <w:rsid w:val="00845220"/>
    <w:rsid w:val="00845DBA"/>
    <w:rsid w:val="0084691B"/>
    <w:rsid w:val="0084713F"/>
    <w:rsid w:val="008500B8"/>
    <w:rsid w:val="00851386"/>
    <w:rsid w:val="008516BF"/>
    <w:rsid w:val="008519C9"/>
    <w:rsid w:val="0085408A"/>
    <w:rsid w:val="0085449A"/>
    <w:rsid w:val="00854D69"/>
    <w:rsid w:val="008558DC"/>
    <w:rsid w:val="0085677E"/>
    <w:rsid w:val="00860414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C92"/>
    <w:rsid w:val="00872DF7"/>
    <w:rsid w:val="008730A7"/>
    <w:rsid w:val="0087551F"/>
    <w:rsid w:val="00875E6A"/>
    <w:rsid w:val="00877086"/>
    <w:rsid w:val="00880339"/>
    <w:rsid w:val="00882765"/>
    <w:rsid w:val="00884ACF"/>
    <w:rsid w:val="00885D2C"/>
    <w:rsid w:val="00886D58"/>
    <w:rsid w:val="00894881"/>
    <w:rsid w:val="008965D5"/>
    <w:rsid w:val="00896606"/>
    <w:rsid w:val="008975D9"/>
    <w:rsid w:val="008978FB"/>
    <w:rsid w:val="008A2480"/>
    <w:rsid w:val="008A3551"/>
    <w:rsid w:val="008A5BEE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7E0D"/>
    <w:rsid w:val="008C104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3E11"/>
    <w:rsid w:val="008E4197"/>
    <w:rsid w:val="008E582C"/>
    <w:rsid w:val="008E7F95"/>
    <w:rsid w:val="008F1CBC"/>
    <w:rsid w:val="008F290F"/>
    <w:rsid w:val="008F4B3F"/>
    <w:rsid w:val="008F4CF5"/>
    <w:rsid w:val="008F4DA8"/>
    <w:rsid w:val="008F51C8"/>
    <w:rsid w:val="008F7546"/>
    <w:rsid w:val="008F7953"/>
    <w:rsid w:val="00900297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302F4"/>
    <w:rsid w:val="00930AEC"/>
    <w:rsid w:val="00930F8E"/>
    <w:rsid w:val="009318B3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46CA"/>
    <w:rsid w:val="00944A94"/>
    <w:rsid w:val="009472DC"/>
    <w:rsid w:val="009474DC"/>
    <w:rsid w:val="009535E1"/>
    <w:rsid w:val="009540A0"/>
    <w:rsid w:val="009540C8"/>
    <w:rsid w:val="00954A09"/>
    <w:rsid w:val="00956B18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A87"/>
    <w:rsid w:val="009B0AA9"/>
    <w:rsid w:val="009B12B8"/>
    <w:rsid w:val="009B1DF5"/>
    <w:rsid w:val="009B3973"/>
    <w:rsid w:val="009C02EA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125D"/>
    <w:rsid w:val="009F20DA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7BCF"/>
    <w:rsid w:val="00A12678"/>
    <w:rsid w:val="00A12DCD"/>
    <w:rsid w:val="00A131A0"/>
    <w:rsid w:val="00A14C87"/>
    <w:rsid w:val="00A160C5"/>
    <w:rsid w:val="00A207D4"/>
    <w:rsid w:val="00A20F6A"/>
    <w:rsid w:val="00A2236A"/>
    <w:rsid w:val="00A23393"/>
    <w:rsid w:val="00A2342B"/>
    <w:rsid w:val="00A2478B"/>
    <w:rsid w:val="00A24C59"/>
    <w:rsid w:val="00A25C24"/>
    <w:rsid w:val="00A25D6C"/>
    <w:rsid w:val="00A31463"/>
    <w:rsid w:val="00A32115"/>
    <w:rsid w:val="00A32164"/>
    <w:rsid w:val="00A3235D"/>
    <w:rsid w:val="00A3239C"/>
    <w:rsid w:val="00A3324C"/>
    <w:rsid w:val="00A35170"/>
    <w:rsid w:val="00A40D55"/>
    <w:rsid w:val="00A42241"/>
    <w:rsid w:val="00A42E39"/>
    <w:rsid w:val="00A443F7"/>
    <w:rsid w:val="00A44CDF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70A3"/>
    <w:rsid w:val="00AA084C"/>
    <w:rsid w:val="00AA20A7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77C8"/>
    <w:rsid w:val="00AF0A2A"/>
    <w:rsid w:val="00AF155D"/>
    <w:rsid w:val="00AF2771"/>
    <w:rsid w:val="00AF33E8"/>
    <w:rsid w:val="00AF4D10"/>
    <w:rsid w:val="00AF5594"/>
    <w:rsid w:val="00B00CF1"/>
    <w:rsid w:val="00B06027"/>
    <w:rsid w:val="00B07093"/>
    <w:rsid w:val="00B10995"/>
    <w:rsid w:val="00B11A4F"/>
    <w:rsid w:val="00B15DBC"/>
    <w:rsid w:val="00B16710"/>
    <w:rsid w:val="00B20CC0"/>
    <w:rsid w:val="00B20CFB"/>
    <w:rsid w:val="00B20F66"/>
    <w:rsid w:val="00B27F38"/>
    <w:rsid w:val="00B321D9"/>
    <w:rsid w:val="00B341E7"/>
    <w:rsid w:val="00B34651"/>
    <w:rsid w:val="00B40163"/>
    <w:rsid w:val="00B41541"/>
    <w:rsid w:val="00B42989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427A"/>
    <w:rsid w:val="00B56607"/>
    <w:rsid w:val="00B566FB"/>
    <w:rsid w:val="00B57E2A"/>
    <w:rsid w:val="00B60A46"/>
    <w:rsid w:val="00B60D7B"/>
    <w:rsid w:val="00B634C3"/>
    <w:rsid w:val="00B63F4C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225"/>
    <w:rsid w:val="00BD4929"/>
    <w:rsid w:val="00BE0394"/>
    <w:rsid w:val="00BE1F15"/>
    <w:rsid w:val="00BE2403"/>
    <w:rsid w:val="00BE4B97"/>
    <w:rsid w:val="00BE574D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4121"/>
    <w:rsid w:val="00C047D5"/>
    <w:rsid w:val="00C06337"/>
    <w:rsid w:val="00C07EAD"/>
    <w:rsid w:val="00C11DC4"/>
    <w:rsid w:val="00C12C08"/>
    <w:rsid w:val="00C1488C"/>
    <w:rsid w:val="00C15605"/>
    <w:rsid w:val="00C15D72"/>
    <w:rsid w:val="00C17B33"/>
    <w:rsid w:val="00C21C98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5319"/>
    <w:rsid w:val="00C35569"/>
    <w:rsid w:val="00C35DC7"/>
    <w:rsid w:val="00C372A2"/>
    <w:rsid w:val="00C40CEB"/>
    <w:rsid w:val="00C4482F"/>
    <w:rsid w:val="00C512F5"/>
    <w:rsid w:val="00C554F2"/>
    <w:rsid w:val="00C579E8"/>
    <w:rsid w:val="00C6220B"/>
    <w:rsid w:val="00C624FA"/>
    <w:rsid w:val="00C63374"/>
    <w:rsid w:val="00C6380F"/>
    <w:rsid w:val="00C63CA9"/>
    <w:rsid w:val="00C6442A"/>
    <w:rsid w:val="00C654F5"/>
    <w:rsid w:val="00C70F50"/>
    <w:rsid w:val="00C72C9B"/>
    <w:rsid w:val="00C74716"/>
    <w:rsid w:val="00C74ACE"/>
    <w:rsid w:val="00C750EE"/>
    <w:rsid w:val="00C7566A"/>
    <w:rsid w:val="00C76BE1"/>
    <w:rsid w:val="00C80F81"/>
    <w:rsid w:val="00C83137"/>
    <w:rsid w:val="00C8336D"/>
    <w:rsid w:val="00C84688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B53C5"/>
    <w:rsid w:val="00CB7667"/>
    <w:rsid w:val="00CC1396"/>
    <w:rsid w:val="00CC294E"/>
    <w:rsid w:val="00CC2B64"/>
    <w:rsid w:val="00CC3349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6CAF"/>
    <w:rsid w:val="00CE6CD4"/>
    <w:rsid w:val="00CE6DA0"/>
    <w:rsid w:val="00CF0E33"/>
    <w:rsid w:val="00CF150B"/>
    <w:rsid w:val="00CF50B9"/>
    <w:rsid w:val="00D00653"/>
    <w:rsid w:val="00D02CE9"/>
    <w:rsid w:val="00D0326B"/>
    <w:rsid w:val="00D03DBA"/>
    <w:rsid w:val="00D065B7"/>
    <w:rsid w:val="00D066D6"/>
    <w:rsid w:val="00D06941"/>
    <w:rsid w:val="00D06DB5"/>
    <w:rsid w:val="00D07629"/>
    <w:rsid w:val="00D07B43"/>
    <w:rsid w:val="00D11120"/>
    <w:rsid w:val="00D12231"/>
    <w:rsid w:val="00D1324D"/>
    <w:rsid w:val="00D14199"/>
    <w:rsid w:val="00D15C3A"/>
    <w:rsid w:val="00D16274"/>
    <w:rsid w:val="00D22E77"/>
    <w:rsid w:val="00D25249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B61"/>
    <w:rsid w:val="00D46053"/>
    <w:rsid w:val="00D46EB1"/>
    <w:rsid w:val="00D50A55"/>
    <w:rsid w:val="00D54358"/>
    <w:rsid w:val="00D54F8E"/>
    <w:rsid w:val="00D57ED0"/>
    <w:rsid w:val="00D610A6"/>
    <w:rsid w:val="00D63A7B"/>
    <w:rsid w:val="00D63AA3"/>
    <w:rsid w:val="00D63B9C"/>
    <w:rsid w:val="00D63E78"/>
    <w:rsid w:val="00D660D0"/>
    <w:rsid w:val="00D66763"/>
    <w:rsid w:val="00D66AE3"/>
    <w:rsid w:val="00D719EE"/>
    <w:rsid w:val="00D72479"/>
    <w:rsid w:val="00D730B5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C065C"/>
    <w:rsid w:val="00DC12D9"/>
    <w:rsid w:val="00DC1761"/>
    <w:rsid w:val="00DC2297"/>
    <w:rsid w:val="00DC4595"/>
    <w:rsid w:val="00DC47B3"/>
    <w:rsid w:val="00DC7C3B"/>
    <w:rsid w:val="00DD1AFA"/>
    <w:rsid w:val="00DD1DFF"/>
    <w:rsid w:val="00DD2696"/>
    <w:rsid w:val="00DD380D"/>
    <w:rsid w:val="00DE1F97"/>
    <w:rsid w:val="00DE26D1"/>
    <w:rsid w:val="00DE3764"/>
    <w:rsid w:val="00DE5527"/>
    <w:rsid w:val="00DE6CAD"/>
    <w:rsid w:val="00DF080C"/>
    <w:rsid w:val="00DF3C93"/>
    <w:rsid w:val="00DF4FFE"/>
    <w:rsid w:val="00E00C59"/>
    <w:rsid w:val="00E01842"/>
    <w:rsid w:val="00E01F76"/>
    <w:rsid w:val="00E05A57"/>
    <w:rsid w:val="00E0796A"/>
    <w:rsid w:val="00E115B2"/>
    <w:rsid w:val="00E15330"/>
    <w:rsid w:val="00E166A2"/>
    <w:rsid w:val="00E176AF"/>
    <w:rsid w:val="00E17D42"/>
    <w:rsid w:val="00E20439"/>
    <w:rsid w:val="00E211CD"/>
    <w:rsid w:val="00E2372F"/>
    <w:rsid w:val="00E24C4E"/>
    <w:rsid w:val="00E274F7"/>
    <w:rsid w:val="00E27F52"/>
    <w:rsid w:val="00E306DB"/>
    <w:rsid w:val="00E3137C"/>
    <w:rsid w:val="00E32FF1"/>
    <w:rsid w:val="00E35D8E"/>
    <w:rsid w:val="00E370FA"/>
    <w:rsid w:val="00E41BF8"/>
    <w:rsid w:val="00E45456"/>
    <w:rsid w:val="00E468F6"/>
    <w:rsid w:val="00E50D61"/>
    <w:rsid w:val="00E51961"/>
    <w:rsid w:val="00E5483B"/>
    <w:rsid w:val="00E55C8B"/>
    <w:rsid w:val="00E603CB"/>
    <w:rsid w:val="00E613FA"/>
    <w:rsid w:val="00E66204"/>
    <w:rsid w:val="00E66660"/>
    <w:rsid w:val="00E66E9D"/>
    <w:rsid w:val="00E7074C"/>
    <w:rsid w:val="00E709F4"/>
    <w:rsid w:val="00E70B0B"/>
    <w:rsid w:val="00E7118F"/>
    <w:rsid w:val="00E72868"/>
    <w:rsid w:val="00E72B91"/>
    <w:rsid w:val="00E735ED"/>
    <w:rsid w:val="00E73AEB"/>
    <w:rsid w:val="00E748FD"/>
    <w:rsid w:val="00E74908"/>
    <w:rsid w:val="00E7507E"/>
    <w:rsid w:val="00E75A63"/>
    <w:rsid w:val="00E80665"/>
    <w:rsid w:val="00E816EB"/>
    <w:rsid w:val="00E83E3F"/>
    <w:rsid w:val="00E84E3A"/>
    <w:rsid w:val="00E9242D"/>
    <w:rsid w:val="00E953FF"/>
    <w:rsid w:val="00E95591"/>
    <w:rsid w:val="00E979CA"/>
    <w:rsid w:val="00EA0FCB"/>
    <w:rsid w:val="00EA11AF"/>
    <w:rsid w:val="00EA1F3C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59EA"/>
    <w:rsid w:val="00EB6194"/>
    <w:rsid w:val="00EB6473"/>
    <w:rsid w:val="00EC09D4"/>
    <w:rsid w:val="00EC203D"/>
    <w:rsid w:val="00EC5529"/>
    <w:rsid w:val="00EC57C7"/>
    <w:rsid w:val="00EC609B"/>
    <w:rsid w:val="00ED1044"/>
    <w:rsid w:val="00ED1387"/>
    <w:rsid w:val="00ED1922"/>
    <w:rsid w:val="00ED1ED5"/>
    <w:rsid w:val="00ED3992"/>
    <w:rsid w:val="00ED559E"/>
    <w:rsid w:val="00ED78D2"/>
    <w:rsid w:val="00ED7994"/>
    <w:rsid w:val="00EE266E"/>
    <w:rsid w:val="00EE4128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22211"/>
    <w:rsid w:val="00F228EF"/>
    <w:rsid w:val="00F2582B"/>
    <w:rsid w:val="00F27DDE"/>
    <w:rsid w:val="00F30CC1"/>
    <w:rsid w:val="00F30DD5"/>
    <w:rsid w:val="00F3354D"/>
    <w:rsid w:val="00F36228"/>
    <w:rsid w:val="00F36BF3"/>
    <w:rsid w:val="00F43EA8"/>
    <w:rsid w:val="00F44A70"/>
    <w:rsid w:val="00F513A1"/>
    <w:rsid w:val="00F51793"/>
    <w:rsid w:val="00F527D0"/>
    <w:rsid w:val="00F548EB"/>
    <w:rsid w:val="00F55D1E"/>
    <w:rsid w:val="00F57741"/>
    <w:rsid w:val="00F57D67"/>
    <w:rsid w:val="00F604B1"/>
    <w:rsid w:val="00F61372"/>
    <w:rsid w:val="00F61576"/>
    <w:rsid w:val="00F61ECF"/>
    <w:rsid w:val="00F6287E"/>
    <w:rsid w:val="00F65A66"/>
    <w:rsid w:val="00F66293"/>
    <w:rsid w:val="00F6721C"/>
    <w:rsid w:val="00F67D86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DE0"/>
    <w:rsid w:val="00FB286B"/>
    <w:rsid w:val="00FB5141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924"/>
    <w:rsid w:val="00FD4476"/>
    <w:rsid w:val="00FD5078"/>
    <w:rsid w:val="00FD55D3"/>
    <w:rsid w:val="00FD75BB"/>
    <w:rsid w:val="00FE0647"/>
    <w:rsid w:val="00FE06BE"/>
    <w:rsid w:val="00FE191C"/>
    <w:rsid w:val="00FE2AB0"/>
    <w:rsid w:val="00FE3C3B"/>
    <w:rsid w:val="00FE42A1"/>
    <w:rsid w:val="00FF0F20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5CA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3B65CA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3B65CA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CA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3B65CA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3B65CA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3B65C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ConsPlusTitle">
    <w:name w:val="ConsPlusTitle"/>
    <w:rsid w:val="003B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a"/>
    <w:rsid w:val="003B65CA"/>
    <w:pPr>
      <w:widowControl w:val="0"/>
      <w:autoSpaceDE w:val="0"/>
      <w:autoSpaceDN w:val="0"/>
      <w:adjustRightInd w:val="0"/>
    </w:pPr>
    <w:rPr>
      <w:rFonts w:eastAsia="Arial Unicode MS" w:cs="Arial Unicode MS"/>
    </w:rPr>
  </w:style>
  <w:style w:type="paragraph" w:styleId="a3">
    <w:name w:val="Body Text"/>
    <w:basedOn w:val="a"/>
    <w:link w:val="a4"/>
    <w:rsid w:val="003B65CA"/>
    <w:pPr>
      <w:widowControl w:val="0"/>
      <w:autoSpaceDE w:val="0"/>
      <w:autoSpaceDN w:val="0"/>
      <w:adjustRightInd w:val="0"/>
      <w:spacing w:after="120"/>
    </w:pPr>
    <w:rPr>
      <w:rFonts w:eastAsia="Arial Unicode MS" w:cs="Arial Unicode MS"/>
    </w:rPr>
  </w:style>
  <w:style w:type="character" w:customStyle="1" w:styleId="a4">
    <w:name w:val="Основной текст Знак"/>
    <w:basedOn w:val="a0"/>
    <w:link w:val="a3"/>
    <w:rsid w:val="003B65CA"/>
    <w:rPr>
      <w:rFonts w:ascii="Times New Roman" w:eastAsia="Arial Unicode MS" w:hAnsi="Times New Roman" w:cs="Arial Unicode MS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B65CA"/>
    <w:pPr>
      <w:shd w:val="clear" w:color="auto" w:fill="FFFFFF"/>
      <w:ind w:firstLine="6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B65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rsid w:val="003B6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6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B65CA"/>
  </w:style>
  <w:style w:type="paragraph" w:styleId="aa">
    <w:name w:val="Balloon Text"/>
    <w:basedOn w:val="a"/>
    <w:link w:val="ab"/>
    <w:semiHidden/>
    <w:rsid w:val="003B65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B65C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3B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3B65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6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5CA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3B65CA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3B65CA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CA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3B65CA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3B65CA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3B65C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ConsPlusTitle">
    <w:name w:val="ConsPlusTitle"/>
    <w:rsid w:val="003B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a"/>
    <w:rsid w:val="003B65CA"/>
    <w:pPr>
      <w:widowControl w:val="0"/>
      <w:autoSpaceDE w:val="0"/>
      <w:autoSpaceDN w:val="0"/>
      <w:adjustRightInd w:val="0"/>
    </w:pPr>
    <w:rPr>
      <w:rFonts w:eastAsia="Arial Unicode MS" w:cs="Arial Unicode MS"/>
    </w:rPr>
  </w:style>
  <w:style w:type="paragraph" w:styleId="a3">
    <w:name w:val="Body Text"/>
    <w:basedOn w:val="a"/>
    <w:link w:val="a4"/>
    <w:rsid w:val="003B65CA"/>
    <w:pPr>
      <w:widowControl w:val="0"/>
      <w:autoSpaceDE w:val="0"/>
      <w:autoSpaceDN w:val="0"/>
      <w:adjustRightInd w:val="0"/>
      <w:spacing w:after="120"/>
    </w:pPr>
    <w:rPr>
      <w:rFonts w:eastAsia="Arial Unicode MS" w:cs="Arial Unicode MS"/>
    </w:rPr>
  </w:style>
  <w:style w:type="character" w:customStyle="1" w:styleId="a4">
    <w:name w:val="Основной текст Знак"/>
    <w:basedOn w:val="a0"/>
    <w:link w:val="a3"/>
    <w:rsid w:val="003B65CA"/>
    <w:rPr>
      <w:rFonts w:ascii="Times New Roman" w:eastAsia="Arial Unicode MS" w:hAnsi="Times New Roman" w:cs="Arial Unicode MS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B65CA"/>
    <w:pPr>
      <w:shd w:val="clear" w:color="auto" w:fill="FFFFFF"/>
      <w:ind w:firstLine="6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B65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rsid w:val="003B6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6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B65CA"/>
  </w:style>
  <w:style w:type="paragraph" w:styleId="aa">
    <w:name w:val="Balloon Text"/>
    <w:basedOn w:val="a"/>
    <w:link w:val="ab"/>
    <w:semiHidden/>
    <w:rsid w:val="003B65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B65C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3B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3B65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6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2675</Words>
  <Characters>15251</Characters>
  <Application>Microsoft Office Word</Application>
  <DocSecurity>0</DocSecurity>
  <Lines>127</Lines>
  <Paragraphs>35</Paragraphs>
  <ScaleCrop>false</ScaleCrop>
  <Company>Home</Company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2013-01-05T09:21:00Z</dcterms:created>
  <dcterms:modified xsi:type="dcterms:W3CDTF">2013-02-18T06:41:00Z</dcterms:modified>
</cp:coreProperties>
</file>