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F4" w:rsidRDefault="00E826F4"/>
    <w:p w:rsidR="007F69CA" w:rsidRDefault="007F69CA"/>
    <w:p w:rsidR="007F69CA" w:rsidRDefault="007F69CA" w:rsidP="007F69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муниципального образования</w:t>
      </w:r>
    </w:p>
    <w:p w:rsidR="007F69CA" w:rsidRDefault="007F69CA" w:rsidP="007F69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Белоглинский район</w:t>
      </w:r>
    </w:p>
    <w:p w:rsidR="007F69CA" w:rsidRDefault="007F69CA" w:rsidP="007F69CA">
      <w:pPr>
        <w:jc w:val="center"/>
        <w:rPr>
          <w:b/>
          <w:sz w:val="28"/>
          <w:szCs w:val="28"/>
        </w:rPr>
      </w:pPr>
    </w:p>
    <w:p w:rsidR="007F69CA" w:rsidRDefault="007F69CA" w:rsidP="007F6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69CA" w:rsidRPr="001376EB" w:rsidRDefault="007F69CA" w:rsidP="007F69CA">
      <w:pPr>
        <w:pStyle w:val="3"/>
        <w:ind w:left="-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1376EB">
        <w:rPr>
          <w:rFonts w:ascii="Times New Roman" w:hAnsi="Times New Roman"/>
          <w:b w:val="0"/>
          <w:bCs w:val="0"/>
          <w:sz w:val="28"/>
          <w:szCs w:val="28"/>
        </w:rPr>
        <w:t xml:space="preserve">________ </w:t>
      </w:r>
      <w:r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1376EB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№ </w:t>
      </w:r>
      <w:r w:rsidR="001376EB">
        <w:rPr>
          <w:rFonts w:ascii="Times New Roman" w:hAnsi="Times New Roman"/>
          <w:b w:val="0"/>
          <w:bCs w:val="0"/>
          <w:sz w:val="28"/>
          <w:szCs w:val="28"/>
        </w:rPr>
        <w:t>____</w:t>
      </w:r>
    </w:p>
    <w:p w:rsidR="007F69CA" w:rsidRDefault="007F69CA" w:rsidP="007F69CA">
      <w:pPr>
        <w:pStyle w:val="2"/>
        <w:keepNext w:val="0"/>
        <w:adjustRightInd w:val="0"/>
        <w:outlineLvl w:val="9"/>
        <w:rPr>
          <w:lang w:val="ru-RU"/>
        </w:rPr>
      </w:pP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 Белая Глина</w:t>
      </w:r>
    </w:p>
    <w:p w:rsidR="007F69CA" w:rsidRDefault="007F69CA" w:rsidP="007F69CA"/>
    <w:tbl>
      <w:tblPr>
        <w:tblW w:w="0" w:type="auto"/>
        <w:jc w:val="center"/>
        <w:tblInd w:w="612" w:type="dxa"/>
        <w:tblLook w:val="04A0"/>
      </w:tblPr>
      <w:tblGrid>
        <w:gridCol w:w="8520"/>
      </w:tblGrid>
      <w:tr w:rsidR="007F69CA" w:rsidTr="007F69CA">
        <w:trPr>
          <w:trHeight w:val="166"/>
          <w:jc w:val="center"/>
        </w:trPr>
        <w:tc>
          <w:tcPr>
            <w:tcW w:w="8520" w:type="dxa"/>
          </w:tcPr>
          <w:p w:rsidR="007F69CA" w:rsidRDefault="007F6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F69CA" w:rsidRDefault="007F6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Белоглинский район </w:t>
            </w:r>
          </w:p>
          <w:p w:rsidR="007F69CA" w:rsidRDefault="007F6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26 сентября 2017 № 447 “О </w:t>
            </w:r>
            <w:proofErr w:type="gramStart"/>
            <w:r>
              <w:rPr>
                <w:b/>
                <w:sz w:val="28"/>
                <w:szCs w:val="28"/>
              </w:rPr>
              <w:t>квалификационных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7F69CA" w:rsidRDefault="007F69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требованиях</w:t>
            </w:r>
            <w:proofErr w:type="gramEnd"/>
            <w:r>
              <w:rPr>
                <w:b/>
                <w:sz w:val="28"/>
                <w:szCs w:val="28"/>
              </w:rPr>
              <w:t xml:space="preserve"> для замещения должностей </w:t>
            </w:r>
          </w:p>
          <w:p w:rsidR="007F69CA" w:rsidRDefault="007F6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службы в администрации</w:t>
            </w:r>
          </w:p>
          <w:p w:rsidR="007F69CA" w:rsidRDefault="007F69CA">
            <w:pPr>
              <w:tabs>
                <w:tab w:val="left" w:pos="5068"/>
                <w:tab w:val="left" w:pos="5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Белоглинский район”</w:t>
            </w:r>
          </w:p>
          <w:p w:rsidR="007F69CA" w:rsidRDefault="007F69CA">
            <w:pPr>
              <w:tabs>
                <w:tab w:val="left" w:pos="5068"/>
                <w:tab w:val="left" w:pos="540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(в редакции от 10.05. 2018 № 201, от 25.03.2019 № 115, </w:t>
            </w:r>
            <w:proofErr w:type="gramEnd"/>
          </w:p>
          <w:p w:rsidR="007F69CA" w:rsidRDefault="007F69CA">
            <w:pPr>
              <w:tabs>
                <w:tab w:val="left" w:pos="5068"/>
                <w:tab w:val="left" w:pos="5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08.06.2020 № 244, от 09.08.2022 № 437)</w:t>
            </w:r>
          </w:p>
          <w:p w:rsidR="007F69CA" w:rsidRDefault="007F69CA">
            <w:pPr>
              <w:pStyle w:val="a4"/>
              <w:spacing w:after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F69CA" w:rsidRDefault="007F69CA" w:rsidP="007F69CA">
      <w:pPr>
        <w:ind w:firstLine="709"/>
        <w:jc w:val="both"/>
        <w:rPr>
          <w:spacing w:val="-20"/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Федеральным законом от 2 марта 2007 года № 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  Краснодарского края от 03 мая 2012 года № 2490-КЗ «О типовых квалификационных требованиях для замещения должностей муниципальной службы в Краснодарском крае», руководствуясь Уставом муниципального образования Белоглинский район, </w:t>
      </w:r>
      <w:r>
        <w:rPr>
          <w:spacing w:val="-20"/>
          <w:sz w:val="28"/>
          <w:szCs w:val="28"/>
        </w:rPr>
        <w:t>п</w:t>
      </w:r>
      <w:proofErr w:type="gramEnd"/>
      <w:r>
        <w:rPr>
          <w:spacing w:val="-20"/>
          <w:sz w:val="28"/>
          <w:szCs w:val="28"/>
        </w:rPr>
        <w:t xml:space="preserve"> </w:t>
      </w:r>
      <w:proofErr w:type="gramStart"/>
      <w:r>
        <w:rPr>
          <w:spacing w:val="-20"/>
          <w:sz w:val="28"/>
          <w:szCs w:val="28"/>
        </w:rPr>
        <w:t>о</w:t>
      </w:r>
      <w:proofErr w:type="gramEnd"/>
      <w:r>
        <w:rPr>
          <w:spacing w:val="-20"/>
          <w:sz w:val="28"/>
          <w:szCs w:val="28"/>
        </w:rPr>
        <w:t xml:space="preserve"> с т а </w:t>
      </w:r>
      <w:proofErr w:type="spellStart"/>
      <w:r>
        <w:rPr>
          <w:spacing w:val="-20"/>
          <w:sz w:val="28"/>
          <w:szCs w:val="28"/>
        </w:rPr>
        <w:t>н</w:t>
      </w:r>
      <w:proofErr w:type="spellEnd"/>
      <w:r>
        <w:rPr>
          <w:spacing w:val="-20"/>
          <w:sz w:val="28"/>
          <w:szCs w:val="28"/>
        </w:rPr>
        <w:t xml:space="preserve"> о в л я е т:</w:t>
      </w:r>
    </w:p>
    <w:p w:rsidR="007F69CA" w:rsidRDefault="007F69CA" w:rsidP="007F6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Белоглинский район от 26 сентября 2017 № 447 “О квалификационных требованиях для замещения должностей муниципальной службы в администрации муниципального образования Белоглинский район” (в редакции от 10.05. 2018 № 201, от 25.03.2019 № 115, от 08.06.2020 № 244,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09.08.2022 № 437) следующие изменения:</w:t>
      </w:r>
    </w:p>
    <w:p w:rsidR="007F69CA" w:rsidRDefault="007F69CA" w:rsidP="007F6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позици</w:t>
      </w:r>
      <w:r w:rsidR="002C10E7">
        <w:rPr>
          <w:sz w:val="28"/>
          <w:szCs w:val="28"/>
        </w:rPr>
        <w:t>и</w:t>
      </w:r>
      <w:r>
        <w:rPr>
          <w:sz w:val="28"/>
          <w:szCs w:val="28"/>
        </w:rPr>
        <w:t xml:space="preserve"> 23</w:t>
      </w:r>
      <w:r w:rsidR="002C10E7">
        <w:rPr>
          <w:sz w:val="28"/>
          <w:szCs w:val="28"/>
        </w:rPr>
        <w:t xml:space="preserve"> и  66</w:t>
      </w:r>
      <w:r>
        <w:rPr>
          <w:sz w:val="28"/>
          <w:szCs w:val="28"/>
        </w:rPr>
        <w:t xml:space="preserve"> изложить в новой редакции (прил</w:t>
      </w:r>
      <w:r w:rsidR="001376EB">
        <w:rPr>
          <w:sz w:val="28"/>
          <w:szCs w:val="28"/>
        </w:rPr>
        <w:t>агается</w:t>
      </w:r>
      <w:r>
        <w:rPr>
          <w:sz w:val="28"/>
          <w:szCs w:val="28"/>
        </w:rPr>
        <w:t xml:space="preserve">). </w:t>
      </w:r>
    </w:p>
    <w:p w:rsidR="007F69CA" w:rsidRDefault="007F69CA" w:rsidP="007F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взаимодействию со СМИ администрации муниципального образования Белоглинский район (</w:t>
      </w:r>
      <w:proofErr w:type="gramStart"/>
      <w:r>
        <w:rPr>
          <w:sz w:val="28"/>
          <w:szCs w:val="28"/>
        </w:rPr>
        <w:t>Усатая</w:t>
      </w:r>
      <w:proofErr w:type="gramEnd"/>
      <w:r>
        <w:rPr>
          <w:sz w:val="28"/>
          <w:szCs w:val="28"/>
        </w:rPr>
        <w:t>) опубликовать в средствах массовой информации Белоглинского района и разместить на официальном сайте  администрации муниципального образования Белоглинский район в сети «Интернет» (</w:t>
      </w:r>
      <w:hyperlink r:id="rId4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belaya</w:t>
        </w:r>
        <w:proofErr w:type="spellEnd"/>
        <w:r>
          <w:rPr>
            <w:rStyle w:val="a3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glina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настоящее постановление.</w:t>
      </w:r>
    </w:p>
    <w:p w:rsidR="007F69CA" w:rsidRDefault="007F69CA" w:rsidP="007F69C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pacing w:val="-6"/>
          <w:sz w:val="28"/>
          <w:szCs w:val="28"/>
        </w:rPr>
        <w:t>. Постановление вступает в силу со дня его официального опубликования.</w:t>
      </w:r>
    </w:p>
    <w:p w:rsidR="007F69CA" w:rsidRDefault="007F69CA" w:rsidP="007F69C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7F69CA" w:rsidRDefault="007F69CA" w:rsidP="007F69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76EB" w:rsidRDefault="007F69CA" w:rsidP="007F69CA">
      <w:pPr>
        <w:jc w:val="both"/>
        <w:rPr>
          <w:sz w:val="28"/>
          <w:szCs w:val="28"/>
        </w:rPr>
        <w:sectPr w:rsidR="001376EB" w:rsidSect="001A7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Белоглинский район</w:t>
      </w:r>
      <w:r w:rsidR="001376EB">
        <w:rPr>
          <w:sz w:val="28"/>
          <w:szCs w:val="28"/>
        </w:rPr>
        <w:tab/>
      </w:r>
      <w:r w:rsidR="001376EB">
        <w:rPr>
          <w:sz w:val="28"/>
          <w:szCs w:val="28"/>
        </w:rPr>
        <w:tab/>
      </w:r>
      <w:r w:rsidR="001376EB">
        <w:rPr>
          <w:sz w:val="28"/>
          <w:szCs w:val="28"/>
        </w:rPr>
        <w:tab/>
      </w:r>
      <w:r w:rsidR="001376EB">
        <w:rPr>
          <w:sz w:val="28"/>
          <w:szCs w:val="28"/>
        </w:rPr>
        <w:tab/>
      </w:r>
      <w:r w:rsidR="001376EB">
        <w:rPr>
          <w:sz w:val="28"/>
          <w:szCs w:val="28"/>
        </w:rPr>
        <w:tab/>
      </w:r>
      <w:r w:rsidR="001376EB">
        <w:rPr>
          <w:sz w:val="28"/>
          <w:szCs w:val="28"/>
        </w:rPr>
        <w:tab/>
      </w:r>
      <w:r w:rsidR="001376EB">
        <w:rPr>
          <w:sz w:val="28"/>
          <w:szCs w:val="28"/>
        </w:rPr>
        <w:tab/>
        <w:t xml:space="preserve">          О.В. Ефимов     </w:t>
      </w:r>
    </w:p>
    <w:p w:rsidR="007F69CA" w:rsidRDefault="007F69CA" w:rsidP="001376EB">
      <w:pPr>
        <w:jc w:val="both"/>
      </w:pPr>
    </w:p>
    <w:tbl>
      <w:tblPr>
        <w:tblpPr w:leftFromText="180" w:rightFromText="180" w:tblpX="959" w:tblpY="-255"/>
        <w:tblW w:w="0" w:type="auto"/>
        <w:tblLook w:val="04A0"/>
      </w:tblPr>
      <w:tblGrid>
        <w:gridCol w:w="6629"/>
        <w:gridCol w:w="7198"/>
      </w:tblGrid>
      <w:tr w:rsidR="007F69CA" w:rsidRPr="00636EDE" w:rsidTr="00DC36D5">
        <w:tc>
          <w:tcPr>
            <w:tcW w:w="6629" w:type="dxa"/>
          </w:tcPr>
          <w:p w:rsidR="007F69CA" w:rsidRPr="00636EDE" w:rsidRDefault="007F69CA" w:rsidP="00DC3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Белоглинский район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2023 № _____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D87581" w:rsidRDefault="007F69CA" w:rsidP="00DC36D5">
            <w:pPr>
              <w:jc w:val="center"/>
              <w:rPr>
                <w:sz w:val="28"/>
                <w:szCs w:val="28"/>
              </w:rPr>
            </w:pPr>
            <w:r w:rsidRPr="00D8758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7F69CA" w:rsidRPr="00D87581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D87581" w:rsidRDefault="007F69CA" w:rsidP="00DC36D5">
            <w:pPr>
              <w:jc w:val="center"/>
              <w:rPr>
                <w:sz w:val="28"/>
                <w:szCs w:val="28"/>
              </w:rPr>
            </w:pPr>
            <w:r w:rsidRPr="00D87581">
              <w:rPr>
                <w:sz w:val="28"/>
                <w:szCs w:val="28"/>
              </w:rPr>
              <w:t>УТВЕРЖДЕНЫ</w:t>
            </w:r>
          </w:p>
          <w:p w:rsidR="007F69CA" w:rsidRPr="00D87581" w:rsidRDefault="007F69CA" w:rsidP="00DC36D5">
            <w:pPr>
              <w:jc w:val="center"/>
              <w:rPr>
                <w:sz w:val="28"/>
                <w:szCs w:val="28"/>
              </w:rPr>
            </w:pPr>
            <w:r w:rsidRPr="00D87581">
              <w:rPr>
                <w:sz w:val="28"/>
                <w:szCs w:val="28"/>
              </w:rPr>
              <w:t>постановлением администрации</w:t>
            </w:r>
          </w:p>
          <w:p w:rsidR="007F69CA" w:rsidRPr="00D87581" w:rsidRDefault="007F69CA" w:rsidP="00DC36D5">
            <w:pPr>
              <w:jc w:val="center"/>
              <w:rPr>
                <w:sz w:val="28"/>
                <w:szCs w:val="28"/>
              </w:rPr>
            </w:pPr>
            <w:r w:rsidRPr="00D87581">
              <w:rPr>
                <w:sz w:val="28"/>
                <w:szCs w:val="28"/>
              </w:rPr>
              <w:t>муниципального образования</w:t>
            </w:r>
          </w:p>
          <w:p w:rsidR="007F69CA" w:rsidRPr="00D87581" w:rsidRDefault="007F69CA" w:rsidP="00DC36D5">
            <w:pPr>
              <w:jc w:val="center"/>
              <w:rPr>
                <w:sz w:val="28"/>
                <w:szCs w:val="28"/>
              </w:rPr>
            </w:pPr>
            <w:r w:rsidRPr="00D87581">
              <w:rPr>
                <w:sz w:val="28"/>
                <w:szCs w:val="28"/>
              </w:rPr>
              <w:t xml:space="preserve">Белоглинский район 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26.09.2017 № 447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Белоглинский район </w:t>
            </w:r>
          </w:p>
          <w:p w:rsidR="007F69CA" w:rsidRPr="00447760" w:rsidRDefault="007F69CA" w:rsidP="00DC36D5">
            <w:pPr>
              <w:jc w:val="center"/>
              <w:rPr>
                <w:sz w:val="28"/>
                <w:szCs w:val="28"/>
              </w:rPr>
            </w:pPr>
            <w:r w:rsidRPr="00447760">
              <w:rPr>
                <w:sz w:val="28"/>
                <w:szCs w:val="28"/>
              </w:rPr>
              <w:t>от 10.05. 2018 № 201,</w:t>
            </w:r>
            <w:r>
              <w:rPr>
                <w:sz w:val="28"/>
                <w:szCs w:val="28"/>
              </w:rPr>
              <w:t xml:space="preserve"> </w:t>
            </w:r>
            <w:r w:rsidRPr="00447760">
              <w:rPr>
                <w:sz w:val="28"/>
                <w:szCs w:val="28"/>
              </w:rPr>
              <w:t>от 25.03.2019 № 115,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 w:rsidRPr="00447760">
              <w:rPr>
                <w:sz w:val="28"/>
                <w:szCs w:val="28"/>
              </w:rPr>
              <w:t>от 08.06.2020 № 244</w:t>
            </w:r>
            <w:r>
              <w:rPr>
                <w:sz w:val="28"/>
                <w:szCs w:val="28"/>
              </w:rPr>
              <w:t xml:space="preserve">, </w:t>
            </w:r>
            <w:r w:rsidRPr="0044776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09.08.2022</w:t>
            </w:r>
            <w:r w:rsidRPr="0044776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437</w:t>
            </w:r>
          </w:p>
          <w:p w:rsidR="007F69CA" w:rsidRPr="00447760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2023 № _______</w:t>
            </w:r>
            <w:r w:rsidRPr="00447760">
              <w:rPr>
                <w:sz w:val="28"/>
                <w:szCs w:val="28"/>
              </w:rPr>
              <w:t>)</w:t>
            </w:r>
          </w:p>
          <w:p w:rsidR="007F69CA" w:rsidRPr="00636EDE" w:rsidRDefault="007F69CA" w:rsidP="00DC36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rPr>
          <w:b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 xml:space="preserve"> </w:t>
      </w: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</w:p>
    <w:p w:rsidR="007F69CA" w:rsidRPr="00765007" w:rsidRDefault="007F69CA" w:rsidP="007F69CA">
      <w:pPr>
        <w:spacing w:line="221" w:lineRule="auto"/>
        <w:jc w:val="center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квали</w:t>
      </w:r>
      <w:r w:rsidRPr="00765007">
        <w:rPr>
          <w:b/>
          <w:caps/>
          <w:kern w:val="28"/>
          <w:sz w:val="28"/>
          <w:szCs w:val="28"/>
        </w:rPr>
        <w:t>фикационные требования</w:t>
      </w:r>
    </w:p>
    <w:p w:rsidR="007F69CA" w:rsidRDefault="007F69CA" w:rsidP="007F69CA">
      <w:pPr>
        <w:spacing w:line="221" w:lineRule="auto"/>
        <w:jc w:val="center"/>
        <w:rPr>
          <w:b/>
          <w:sz w:val="28"/>
          <w:szCs w:val="28"/>
        </w:rPr>
      </w:pPr>
      <w:r w:rsidRPr="00765007">
        <w:rPr>
          <w:b/>
          <w:sz w:val="28"/>
          <w:szCs w:val="28"/>
        </w:rPr>
        <w:t xml:space="preserve">к направлению подготовки и специальности, к стажу минимальной службы или  стажу работы </w:t>
      </w:r>
      <w:proofErr w:type="gramStart"/>
      <w:r w:rsidRPr="00765007">
        <w:rPr>
          <w:b/>
          <w:sz w:val="28"/>
          <w:szCs w:val="28"/>
        </w:rPr>
        <w:t>по</w:t>
      </w:r>
      <w:proofErr w:type="gramEnd"/>
      <w:r w:rsidRPr="00765007">
        <w:rPr>
          <w:b/>
          <w:sz w:val="28"/>
          <w:szCs w:val="28"/>
        </w:rPr>
        <w:t xml:space="preserve"> </w:t>
      </w:r>
    </w:p>
    <w:p w:rsidR="007F69CA" w:rsidRDefault="007F69CA" w:rsidP="007F69CA">
      <w:pPr>
        <w:spacing w:line="221" w:lineRule="auto"/>
        <w:jc w:val="center"/>
        <w:rPr>
          <w:b/>
          <w:sz w:val="28"/>
          <w:szCs w:val="28"/>
        </w:rPr>
      </w:pPr>
      <w:r w:rsidRPr="00765007">
        <w:rPr>
          <w:b/>
          <w:sz w:val="28"/>
          <w:szCs w:val="28"/>
        </w:rPr>
        <w:t>специальности, направлению подготовки</w:t>
      </w:r>
      <w:r>
        <w:rPr>
          <w:b/>
          <w:sz w:val="28"/>
          <w:szCs w:val="28"/>
        </w:rPr>
        <w:t xml:space="preserve"> </w:t>
      </w:r>
      <w:r w:rsidRPr="00765007">
        <w:rPr>
          <w:b/>
          <w:sz w:val="28"/>
          <w:szCs w:val="28"/>
        </w:rPr>
        <w:t xml:space="preserve"> по высшим, главным,  ведущим, старшим и младшим</w:t>
      </w:r>
    </w:p>
    <w:p w:rsidR="007F69CA" w:rsidRDefault="007F69CA" w:rsidP="007F69CA">
      <w:pPr>
        <w:spacing w:line="221" w:lineRule="auto"/>
        <w:jc w:val="center"/>
        <w:rPr>
          <w:b/>
          <w:sz w:val="28"/>
          <w:szCs w:val="28"/>
        </w:rPr>
      </w:pPr>
      <w:r w:rsidRPr="00765007">
        <w:rPr>
          <w:b/>
          <w:sz w:val="28"/>
          <w:szCs w:val="28"/>
        </w:rPr>
        <w:t xml:space="preserve"> должностям муниципальной службы в администрации муниципального образования Белоглинский район</w:t>
      </w:r>
    </w:p>
    <w:p w:rsidR="007F69CA" w:rsidRDefault="007F69CA"/>
    <w:p w:rsidR="007F69CA" w:rsidRDefault="007F69CA"/>
    <w:p w:rsidR="007F69CA" w:rsidRDefault="007F69CA"/>
    <w:p w:rsidR="007F69CA" w:rsidRDefault="007F69CA"/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086"/>
        <w:gridCol w:w="2126"/>
        <w:gridCol w:w="4111"/>
        <w:gridCol w:w="2729"/>
        <w:gridCol w:w="1949"/>
      </w:tblGrid>
      <w:tr w:rsidR="007F69CA" w:rsidRPr="00124381" w:rsidTr="00DC36D5">
        <w:trPr>
          <w:trHeight w:val="915"/>
        </w:trPr>
        <w:tc>
          <w:tcPr>
            <w:tcW w:w="600" w:type="dxa"/>
          </w:tcPr>
          <w:p w:rsidR="007F69CA" w:rsidRPr="00124381" w:rsidRDefault="007F69CA" w:rsidP="00DC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086" w:type="dxa"/>
          </w:tcPr>
          <w:p w:rsidR="007F69CA" w:rsidRDefault="007F69CA" w:rsidP="00DC36D5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транспорта,</w:t>
            </w:r>
          </w:p>
          <w:p w:rsidR="007F69CA" w:rsidRPr="00124381" w:rsidRDefault="007F69CA" w:rsidP="00DC36D5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 и ТЭК</w:t>
            </w:r>
          </w:p>
        </w:tc>
        <w:tc>
          <w:tcPr>
            <w:tcW w:w="2126" w:type="dxa"/>
          </w:tcPr>
          <w:p w:rsidR="007F69CA" w:rsidRPr="00D7124F" w:rsidRDefault="007F69CA" w:rsidP="00DC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24F">
              <w:rPr>
                <w:sz w:val="28"/>
                <w:szCs w:val="28"/>
              </w:rPr>
              <w:t xml:space="preserve">высшее образование не ниже уровня </w:t>
            </w:r>
            <w:proofErr w:type="spellStart"/>
            <w:r w:rsidRPr="00D7124F">
              <w:rPr>
                <w:sz w:val="28"/>
                <w:szCs w:val="28"/>
              </w:rPr>
              <w:t>специалитета</w:t>
            </w:r>
            <w:proofErr w:type="spellEnd"/>
            <w:r w:rsidRPr="00D7124F">
              <w:rPr>
                <w:sz w:val="28"/>
                <w:szCs w:val="28"/>
              </w:rPr>
              <w:t>, магистратуры по профилю деятельности органа или по профилю замещаемой должности;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9CA" w:rsidRPr="00124381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color w:val="000000"/>
                <w:sz w:val="28"/>
                <w:szCs w:val="28"/>
              </w:rPr>
              <w:t>Строительство и архитектура:</w:t>
            </w:r>
          </w:p>
          <w:p w:rsidR="007F69CA" w:rsidRPr="00124381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color w:val="000000"/>
                <w:sz w:val="28"/>
                <w:szCs w:val="28"/>
              </w:rPr>
              <w:t>Строительство</w:t>
            </w:r>
          </w:p>
          <w:p w:rsidR="007F69CA" w:rsidRPr="00124381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color w:val="000000"/>
                <w:sz w:val="28"/>
                <w:szCs w:val="28"/>
              </w:rPr>
              <w:t>Промышленное и гражданское строительство</w:t>
            </w:r>
          </w:p>
          <w:p w:rsidR="007F69CA" w:rsidRPr="00124381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color w:val="000000"/>
                <w:sz w:val="28"/>
                <w:szCs w:val="28"/>
              </w:rPr>
              <w:t>Автомобильные дороги и аэродромы</w:t>
            </w:r>
          </w:p>
          <w:p w:rsidR="00F2227E" w:rsidRDefault="00F2227E" w:rsidP="00DC36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color w:val="000000"/>
                <w:sz w:val="28"/>
                <w:szCs w:val="28"/>
              </w:rPr>
              <w:t>Энергетика, энергетическое машиностроение и энерготехника:</w:t>
            </w:r>
          </w:p>
          <w:p w:rsidR="007F69CA" w:rsidRPr="00124381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color w:val="000000"/>
                <w:sz w:val="28"/>
                <w:szCs w:val="28"/>
              </w:rPr>
              <w:t>Теплоэнергетика</w:t>
            </w:r>
          </w:p>
          <w:p w:rsidR="007F69CA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color w:val="000000"/>
                <w:sz w:val="28"/>
                <w:szCs w:val="28"/>
              </w:rPr>
              <w:t>Электроэнергетика</w:t>
            </w:r>
          </w:p>
          <w:p w:rsidR="00F2227E" w:rsidRDefault="00F2227E" w:rsidP="00DC36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69CA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средства:</w:t>
            </w:r>
          </w:p>
          <w:p w:rsidR="007F69CA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Эксплуатация </w:t>
            </w:r>
            <w:proofErr w:type="gramStart"/>
            <w:r>
              <w:rPr>
                <w:color w:val="000000"/>
                <w:sz w:val="28"/>
                <w:szCs w:val="28"/>
              </w:rPr>
              <w:t>транспортных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средства</w:t>
            </w:r>
          </w:p>
          <w:p w:rsidR="007F69CA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машины и транспортно-технологические комплексы</w:t>
            </w:r>
          </w:p>
          <w:p w:rsidR="00F2227E" w:rsidRDefault="00F2227E" w:rsidP="00DC36D5">
            <w:pPr>
              <w:jc w:val="center"/>
              <w:rPr>
                <w:sz w:val="28"/>
                <w:szCs w:val="28"/>
              </w:rPr>
            </w:pP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Экономика и управление: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F2227E" w:rsidRDefault="00F2227E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 и кредит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Менеджмент</w:t>
            </w:r>
            <w:r>
              <w:rPr>
                <w:sz w:val="28"/>
                <w:szCs w:val="28"/>
              </w:rPr>
              <w:t xml:space="preserve"> организации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Управление персоналом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F2227E" w:rsidRDefault="00F2227E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lastRenderedPageBreak/>
              <w:t>Гуманитарные науки:</w:t>
            </w:r>
          </w:p>
          <w:p w:rsidR="007F69CA" w:rsidRDefault="007F69CA" w:rsidP="00DC36D5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Юриспруденция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магистр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магистр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магистр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инженер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F2227E" w:rsidRDefault="00F2227E" w:rsidP="00DC36D5">
            <w:pPr>
              <w:jc w:val="center"/>
              <w:rPr>
                <w:sz w:val="28"/>
                <w:szCs w:val="28"/>
              </w:rPr>
            </w:pPr>
          </w:p>
          <w:p w:rsidR="00F2227E" w:rsidRDefault="00F2227E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магистр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налогообложению</w:t>
            </w:r>
          </w:p>
          <w:p w:rsidR="007F69CA" w:rsidRDefault="007F69CA" w:rsidP="00DC36D5">
            <w:pPr>
              <w:jc w:val="center"/>
              <w:rPr>
                <w:sz w:val="28"/>
                <w:szCs w:val="28"/>
              </w:rPr>
            </w:pPr>
          </w:p>
          <w:p w:rsidR="00F2227E" w:rsidRDefault="00F2227E" w:rsidP="00DC36D5">
            <w:pPr>
              <w:jc w:val="center"/>
              <w:rPr>
                <w:sz w:val="28"/>
                <w:szCs w:val="28"/>
              </w:rPr>
            </w:pP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магистр</w:t>
            </w:r>
          </w:p>
          <w:p w:rsidR="007F69CA" w:rsidRPr="00124381" w:rsidRDefault="007F69CA" w:rsidP="00DC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1949" w:type="dxa"/>
          </w:tcPr>
          <w:p w:rsidR="007F69CA" w:rsidRPr="00124381" w:rsidRDefault="0010241A" w:rsidP="00DC36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1.8pt;margin-top:218.95pt;width:31.55pt;height:39pt;z-index:251658240;mso-position-horizontal-relative:text;mso-position-vertical-relative:text" stroked="f">
                  <v:textbox style="layout-flow:vertical;mso-next-textbox:#_x0000_s1026">
                    <w:txbxContent>
                      <w:p w:rsidR="007F69CA" w:rsidRPr="009F64CE" w:rsidRDefault="001376EB" w:rsidP="007F69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F69CA">
              <w:rPr>
                <w:sz w:val="28"/>
                <w:szCs w:val="28"/>
              </w:rPr>
              <w:t xml:space="preserve">Не менее одного года </w:t>
            </w:r>
            <w:r w:rsidR="007F69CA" w:rsidRPr="00124381">
              <w:rPr>
                <w:sz w:val="28"/>
                <w:szCs w:val="28"/>
              </w:rPr>
              <w:t>стаж</w:t>
            </w:r>
            <w:r w:rsidR="007F69CA">
              <w:rPr>
                <w:sz w:val="28"/>
                <w:szCs w:val="28"/>
              </w:rPr>
              <w:t>а</w:t>
            </w:r>
            <w:r w:rsidR="007F69CA" w:rsidRPr="00124381">
              <w:rPr>
                <w:sz w:val="28"/>
                <w:szCs w:val="28"/>
              </w:rPr>
              <w:t xml:space="preserve"> муниципальной службы </w:t>
            </w:r>
            <w:r w:rsidR="007F69CA">
              <w:rPr>
                <w:sz w:val="28"/>
                <w:szCs w:val="28"/>
              </w:rPr>
              <w:t>или  стажа работы по специальности,   направлению подготовки</w:t>
            </w:r>
          </w:p>
        </w:tc>
      </w:tr>
      <w:tr w:rsidR="002C10E7" w:rsidRPr="00124381" w:rsidTr="00DC36D5">
        <w:trPr>
          <w:trHeight w:val="915"/>
        </w:trPr>
        <w:tc>
          <w:tcPr>
            <w:tcW w:w="600" w:type="dxa"/>
          </w:tcPr>
          <w:p w:rsidR="002C10E7" w:rsidRDefault="002C10E7" w:rsidP="00DC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086" w:type="dxa"/>
          </w:tcPr>
          <w:p w:rsidR="002C10E7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 xml:space="preserve">Ведущий специалист отдела торговли и </w:t>
            </w:r>
          </w:p>
          <w:p w:rsidR="002C10E7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бытового обслужив</w:t>
            </w:r>
            <w:r w:rsidRPr="00124381">
              <w:rPr>
                <w:sz w:val="28"/>
                <w:szCs w:val="28"/>
              </w:rPr>
              <w:t>а</w:t>
            </w:r>
            <w:r w:rsidRPr="00124381">
              <w:rPr>
                <w:sz w:val="28"/>
                <w:szCs w:val="28"/>
              </w:rPr>
              <w:t>ния управления сел</w:t>
            </w:r>
            <w:r w:rsidRPr="00124381">
              <w:rPr>
                <w:sz w:val="28"/>
                <w:szCs w:val="28"/>
              </w:rPr>
              <w:t>ь</w:t>
            </w:r>
            <w:r w:rsidRPr="00124381">
              <w:rPr>
                <w:sz w:val="28"/>
                <w:szCs w:val="28"/>
              </w:rPr>
              <w:t>ского хозяйства</w:t>
            </w:r>
          </w:p>
        </w:tc>
        <w:tc>
          <w:tcPr>
            <w:tcW w:w="2126" w:type="dxa"/>
          </w:tcPr>
          <w:p w:rsidR="002C10E7" w:rsidRDefault="002C10E7" w:rsidP="002C10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професси</w:t>
            </w:r>
            <w:r w:rsidRPr="00124381">
              <w:rPr>
                <w:sz w:val="28"/>
                <w:szCs w:val="28"/>
              </w:rPr>
              <w:t>о</w:t>
            </w:r>
            <w:r w:rsidRPr="00124381">
              <w:rPr>
                <w:sz w:val="28"/>
                <w:szCs w:val="28"/>
              </w:rPr>
              <w:t>нальное обр</w:t>
            </w:r>
            <w:r w:rsidRPr="00124381">
              <w:rPr>
                <w:sz w:val="28"/>
                <w:szCs w:val="28"/>
              </w:rPr>
              <w:t>а</w:t>
            </w:r>
            <w:r w:rsidRPr="00124381">
              <w:rPr>
                <w:sz w:val="28"/>
                <w:szCs w:val="28"/>
              </w:rPr>
              <w:t xml:space="preserve">зование по профилю </w:t>
            </w:r>
          </w:p>
          <w:p w:rsidR="002C10E7" w:rsidRPr="00D7124F" w:rsidRDefault="002C10E7" w:rsidP="002C10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замещаемой должности</w:t>
            </w:r>
          </w:p>
        </w:tc>
        <w:tc>
          <w:tcPr>
            <w:tcW w:w="4111" w:type="dxa"/>
          </w:tcPr>
          <w:p w:rsidR="002C10E7" w:rsidRPr="00124381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Экономика и управление:</w:t>
            </w:r>
          </w:p>
          <w:p w:rsidR="002C10E7" w:rsidRPr="00124381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Экономика</w:t>
            </w:r>
          </w:p>
          <w:p w:rsidR="002C10E7" w:rsidRPr="00124381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 xml:space="preserve">Экономика и управление на </w:t>
            </w:r>
            <w:proofErr w:type="gramStart"/>
            <w:r w:rsidRPr="00124381">
              <w:rPr>
                <w:sz w:val="28"/>
                <w:szCs w:val="28"/>
              </w:rPr>
              <w:t>предприятии</w:t>
            </w:r>
            <w:proofErr w:type="gramEnd"/>
            <w:r w:rsidRPr="00124381">
              <w:rPr>
                <w:sz w:val="28"/>
                <w:szCs w:val="28"/>
              </w:rPr>
              <w:t xml:space="preserve">  (по отраслям)</w:t>
            </w:r>
          </w:p>
          <w:p w:rsidR="002C10E7" w:rsidRPr="00124381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Финансы и кредит</w:t>
            </w:r>
          </w:p>
          <w:p w:rsidR="002C10E7" w:rsidRPr="00124381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Финансы (по отраслям)</w:t>
            </w:r>
          </w:p>
          <w:p w:rsidR="002C10E7" w:rsidRPr="00124381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 xml:space="preserve">Банковское дело  </w:t>
            </w:r>
          </w:p>
          <w:p w:rsidR="002C10E7" w:rsidRPr="00124381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 xml:space="preserve">Налоги и </w:t>
            </w:r>
          </w:p>
          <w:p w:rsidR="002C10E7" w:rsidRPr="00124381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Налогообложение</w:t>
            </w:r>
          </w:p>
          <w:p w:rsidR="002C10E7" w:rsidRDefault="002C10E7" w:rsidP="002C10E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Экономика и бухгалтерский учет (по отраслям)</w:t>
            </w:r>
          </w:p>
          <w:p w:rsidR="000206B8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Бухгалтерский учет, анализ и аудит</w:t>
            </w:r>
          </w:p>
          <w:p w:rsidR="002C10E7" w:rsidRPr="00124381" w:rsidRDefault="000206B8" w:rsidP="000206B8">
            <w:pPr>
              <w:jc w:val="center"/>
              <w:rPr>
                <w:color w:val="000000"/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 xml:space="preserve">Механизация </w:t>
            </w:r>
            <w:r>
              <w:rPr>
                <w:sz w:val="28"/>
                <w:szCs w:val="28"/>
              </w:rPr>
              <w:t xml:space="preserve">переработки </w:t>
            </w:r>
            <w:r w:rsidRPr="00124381">
              <w:rPr>
                <w:sz w:val="28"/>
                <w:szCs w:val="28"/>
              </w:rPr>
              <w:t>сельскохозя</w:t>
            </w:r>
            <w:r w:rsidRPr="00124381">
              <w:rPr>
                <w:sz w:val="28"/>
                <w:szCs w:val="28"/>
              </w:rPr>
              <w:t>й</w:t>
            </w:r>
            <w:r w:rsidRPr="00124381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енной продукции</w:t>
            </w:r>
          </w:p>
        </w:tc>
        <w:tc>
          <w:tcPr>
            <w:tcW w:w="2729" w:type="dxa"/>
          </w:tcPr>
          <w:p w:rsidR="000206B8" w:rsidRDefault="000206B8" w:rsidP="002C10E7">
            <w:pPr>
              <w:jc w:val="center"/>
              <w:rPr>
                <w:sz w:val="28"/>
                <w:szCs w:val="28"/>
              </w:rPr>
            </w:pPr>
          </w:p>
          <w:p w:rsidR="000206B8" w:rsidRDefault="000206B8" w:rsidP="002C10E7">
            <w:pPr>
              <w:jc w:val="center"/>
              <w:rPr>
                <w:sz w:val="28"/>
                <w:szCs w:val="28"/>
              </w:rPr>
            </w:pPr>
          </w:p>
          <w:p w:rsidR="000206B8" w:rsidRDefault="000206B8" w:rsidP="002C10E7">
            <w:pPr>
              <w:jc w:val="center"/>
              <w:rPr>
                <w:sz w:val="28"/>
                <w:szCs w:val="28"/>
              </w:rPr>
            </w:pPr>
          </w:p>
          <w:p w:rsidR="000206B8" w:rsidRDefault="000206B8" w:rsidP="002C10E7">
            <w:pPr>
              <w:jc w:val="center"/>
              <w:rPr>
                <w:sz w:val="28"/>
                <w:szCs w:val="28"/>
              </w:rPr>
            </w:pPr>
          </w:p>
          <w:p w:rsidR="002C10E7" w:rsidRPr="00124381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бакалавр</w:t>
            </w:r>
          </w:p>
          <w:p w:rsidR="002C10E7" w:rsidRPr="00124381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магистр</w:t>
            </w:r>
          </w:p>
          <w:p w:rsidR="002C10E7" w:rsidRPr="00124381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экономист</w:t>
            </w:r>
          </w:p>
          <w:p w:rsidR="002C10E7" w:rsidRPr="00124381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специалист</w:t>
            </w:r>
          </w:p>
          <w:p w:rsidR="002C10E7" w:rsidRPr="00124381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финансист</w:t>
            </w:r>
          </w:p>
          <w:p w:rsidR="002C10E7" w:rsidRDefault="002C10E7" w:rsidP="002C10E7">
            <w:pPr>
              <w:jc w:val="center"/>
              <w:rPr>
                <w:sz w:val="28"/>
                <w:szCs w:val="28"/>
              </w:rPr>
            </w:pPr>
            <w:r w:rsidRPr="00124381">
              <w:rPr>
                <w:sz w:val="28"/>
                <w:szCs w:val="28"/>
              </w:rPr>
              <w:t>бухгалтер</w:t>
            </w:r>
          </w:p>
          <w:p w:rsidR="000206B8" w:rsidRDefault="000206B8" w:rsidP="002C10E7">
            <w:pPr>
              <w:jc w:val="center"/>
              <w:rPr>
                <w:sz w:val="28"/>
                <w:szCs w:val="28"/>
              </w:rPr>
            </w:pPr>
          </w:p>
          <w:p w:rsidR="000206B8" w:rsidRDefault="000206B8" w:rsidP="002C10E7">
            <w:pPr>
              <w:jc w:val="center"/>
              <w:rPr>
                <w:sz w:val="28"/>
                <w:szCs w:val="28"/>
              </w:rPr>
            </w:pPr>
          </w:p>
          <w:p w:rsidR="000206B8" w:rsidRPr="00124381" w:rsidRDefault="000206B8" w:rsidP="002C1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2C10E7" w:rsidRDefault="002C10E7" w:rsidP="00DC3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C10E7" w:rsidRDefault="002C10E7" w:rsidP="00DC36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предъявл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требований к стажу</w:t>
            </w:r>
          </w:p>
        </w:tc>
      </w:tr>
    </w:tbl>
    <w:p w:rsidR="007F69CA" w:rsidRDefault="002C10E7">
      <w:r>
        <w:rPr>
          <w:noProof/>
        </w:rPr>
        <w:pict>
          <v:shape id="_x0000_s1028" type="#_x0000_t202" style="position:absolute;margin-left:745.8pt;margin-top:231.95pt;width:28.05pt;height:39pt;z-index:251659264;mso-position-horizontal-relative:text;mso-position-vertical-relative:text" stroked="f">
            <v:textbox style="layout-flow:vertical;mso-next-textbox:#_x0000_s1028">
              <w:txbxContent>
                <w:p w:rsidR="00F2227E" w:rsidRPr="009F64CE" w:rsidRDefault="00F2227E" w:rsidP="00F222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7F69CA" w:rsidRDefault="007F69CA"/>
    <w:p w:rsidR="007F69CA" w:rsidRDefault="007F69CA"/>
    <w:p w:rsidR="007F69CA" w:rsidRDefault="007F69CA"/>
    <w:p w:rsidR="007F69CA" w:rsidRDefault="007F69CA"/>
    <w:p w:rsidR="00F2227E" w:rsidRPr="002C10E7" w:rsidRDefault="00F2227E">
      <w:pPr>
        <w:rPr>
          <w:sz w:val="28"/>
          <w:szCs w:val="28"/>
        </w:rPr>
      </w:pPr>
      <w:r w:rsidRPr="002C10E7">
        <w:rPr>
          <w:sz w:val="28"/>
          <w:szCs w:val="28"/>
        </w:rPr>
        <w:t xml:space="preserve">Заместитель главы муниципального </w:t>
      </w:r>
    </w:p>
    <w:p w:rsidR="007F69CA" w:rsidRDefault="00F2227E">
      <w:r w:rsidRPr="002C10E7">
        <w:rPr>
          <w:sz w:val="28"/>
          <w:szCs w:val="28"/>
        </w:rPr>
        <w:t>образования Белог</w:t>
      </w:r>
      <w:r w:rsidR="002C10E7">
        <w:rPr>
          <w:sz w:val="28"/>
          <w:szCs w:val="28"/>
        </w:rPr>
        <w:t xml:space="preserve">линский район </w:t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</w:r>
      <w:r w:rsidR="002C10E7">
        <w:rPr>
          <w:sz w:val="28"/>
          <w:szCs w:val="28"/>
        </w:rPr>
        <w:tab/>
        <w:t xml:space="preserve">     </w:t>
      </w:r>
      <w:r w:rsidRPr="002C10E7">
        <w:rPr>
          <w:sz w:val="28"/>
          <w:szCs w:val="28"/>
        </w:rPr>
        <w:t>Е.В. Мишенина</w:t>
      </w:r>
    </w:p>
    <w:sectPr w:rsidR="007F69CA" w:rsidSect="001376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69CA"/>
    <w:rsid w:val="000206B8"/>
    <w:rsid w:val="00046034"/>
    <w:rsid w:val="00074F7C"/>
    <w:rsid w:val="00093E6D"/>
    <w:rsid w:val="000B4E99"/>
    <w:rsid w:val="0010241A"/>
    <w:rsid w:val="0013614D"/>
    <w:rsid w:val="001376EB"/>
    <w:rsid w:val="0016720A"/>
    <w:rsid w:val="00170E73"/>
    <w:rsid w:val="001A77D2"/>
    <w:rsid w:val="002178F2"/>
    <w:rsid w:val="002C10E7"/>
    <w:rsid w:val="002E6B81"/>
    <w:rsid w:val="002F0605"/>
    <w:rsid w:val="002F1632"/>
    <w:rsid w:val="00372E0F"/>
    <w:rsid w:val="003779D1"/>
    <w:rsid w:val="0041539E"/>
    <w:rsid w:val="0042377E"/>
    <w:rsid w:val="00461F1A"/>
    <w:rsid w:val="00476DE4"/>
    <w:rsid w:val="004A561A"/>
    <w:rsid w:val="004D101C"/>
    <w:rsid w:val="00512F6F"/>
    <w:rsid w:val="005538F8"/>
    <w:rsid w:val="0055773D"/>
    <w:rsid w:val="005C36DF"/>
    <w:rsid w:val="005E4CDD"/>
    <w:rsid w:val="006149D2"/>
    <w:rsid w:val="00643176"/>
    <w:rsid w:val="006966D7"/>
    <w:rsid w:val="006A18B6"/>
    <w:rsid w:val="006C683B"/>
    <w:rsid w:val="00720AA3"/>
    <w:rsid w:val="00755318"/>
    <w:rsid w:val="00757644"/>
    <w:rsid w:val="007E1876"/>
    <w:rsid w:val="007F69CA"/>
    <w:rsid w:val="00854D9E"/>
    <w:rsid w:val="00872103"/>
    <w:rsid w:val="00875075"/>
    <w:rsid w:val="008A619C"/>
    <w:rsid w:val="008A7CC1"/>
    <w:rsid w:val="008B0FA6"/>
    <w:rsid w:val="008E0403"/>
    <w:rsid w:val="00911A80"/>
    <w:rsid w:val="00936B73"/>
    <w:rsid w:val="00947B34"/>
    <w:rsid w:val="009C31DC"/>
    <w:rsid w:val="009F75AD"/>
    <w:rsid w:val="00A43B1C"/>
    <w:rsid w:val="00AD5780"/>
    <w:rsid w:val="00B41B36"/>
    <w:rsid w:val="00B42FED"/>
    <w:rsid w:val="00B6253A"/>
    <w:rsid w:val="00BA6EC2"/>
    <w:rsid w:val="00BF32FA"/>
    <w:rsid w:val="00C363DF"/>
    <w:rsid w:val="00C72702"/>
    <w:rsid w:val="00C856D0"/>
    <w:rsid w:val="00CA36D0"/>
    <w:rsid w:val="00D4147F"/>
    <w:rsid w:val="00D41AF5"/>
    <w:rsid w:val="00DF00E8"/>
    <w:rsid w:val="00E36865"/>
    <w:rsid w:val="00E46079"/>
    <w:rsid w:val="00E76059"/>
    <w:rsid w:val="00E826F4"/>
    <w:rsid w:val="00F2227E"/>
    <w:rsid w:val="00F42842"/>
    <w:rsid w:val="00F66EC9"/>
    <w:rsid w:val="00FA788E"/>
    <w:rsid w:val="00FD5C1B"/>
    <w:rsid w:val="00FE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69C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69CA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7F69C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F69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F69CA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7F69C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aya-gl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2023-06-01T12:02:00Z</cp:lastPrinted>
  <dcterms:created xsi:type="dcterms:W3CDTF">2023-05-26T06:50:00Z</dcterms:created>
  <dcterms:modified xsi:type="dcterms:W3CDTF">2023-06-01T12:18:00Z</dcterms:modified>
</cp:coreProperties>
</file>