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51"/>
        <w:gridCol w:w="7335"/>
      </w:tblGrid>
      <w:tr w:rsidR="00C2003C" w:rsidTr="00BA29C1">
        <w:tc>
          <w:tcPr>
            <w:tcW w:w="7391" w:type="dxa"/>
          </w:tcPr>
          <w:p w:rsidR="00DA0D2A" w:rsidRDefault="00DA0D2A" w:rsidP="00DA0D2A">
            <w:pPr>
              <w:jc w:val="center"/>
            </w:pPr>
            <w:r>
              <w:rPr>
                <w:sz w:val="28"/>
                <w:szCs w:val="28"/>
              </w:rPr>
              <w:t xml:space="preserve">Работа городских маршрутов регулярных перевозок             </w:t>
            </w:r>
            <w:r w:rsidRPr="00D459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 23 мая 2020 года по 06 июн</w:t>
            </w:r>
            <w:r w:rsidRPr="00C21798">
              <w:rPr>
                <w:sz w:val="28"/>
                <w:szCs w:val="28"/>
              </w:rPr>
              <w:t>я 2020 года</w:t>
            </w:r>
            <w:r>
              <w:rPr>
                <w:sz w:val="28"/>
                <w:szCs w:val="28"/>
              </w:rPr>
              <w:t>.</w:t>
            </w:r>
          </w:p>
          <w:p w:rsidR="00C2003C" w:rsidRPr="00E251D0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E64B46">
              <w:rPr>
                <w:sz w:val="24"/>
                <w:szCs w:val="24"/>
              </w:rPr>
              <w:t>РАСПИСАНИЕ ДВИЖЕНИЯ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МАРШРУТА №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9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в субботу выходной в воскресенье до перерыва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«Центр 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– Больница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Райгаз</w:t>
            </w:r>
            <w:proofErr w:type="spellEnd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– СОШ № 11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»</w:t>
            </w:r>
          </w:p>
          <w:p w:rsidR="00C2003C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  <w:r w:rsidRPr="00E64B4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по улицам: «</w:t>
            </w: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Набережная – Первомайская </w:t>
            </w:r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– Красная»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Look w:val="04A0"/>
            </w:tblPr>
            <w:tblGrid>
              <w:gridCol w:w="775"/>
              <w:gridCol w:w="1772"/>
              <w:gridCol w:w="1559"/>
              <w:gridCol w:w="1559"/>
              <w:gridCol w:w="1560"/>
            </w:tblGrid>
            <w:tr w:rsidR="00C2003C" w:rsidRPr="00E64B46" w:rsidTr="00BA29C1">
              <w:tc>
                <w:tcPr>
                  <w:tcW w:w="775" w:type="dxa"/>
                  <w:tcBorders>
                    <w:bottom w:val="nil"/>
                  </w:tcBorders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6450" w:type="dxa"/>
                  <w:gridSpan w:val="4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Время отправления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  <w:tcBorders>
                    <w:top w:val="nil"/>
                  </w:tcBorders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/</w:t>
                  </w:r>
                  <w:proofErr w:type="spellStart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77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Центр 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Больница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Райгаз</w:t>
                  </w:r>
                  <w:proofErr w:type="spellEnd"/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СОШ № 11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7 - 10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– 25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– 30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– 35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7 - 40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– 55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– 00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– 05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7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8 - 10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– 25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8 - 30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– 35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7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8 - 40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– 55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– 00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– 05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72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59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59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60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77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9 - 40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– 55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00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05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77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10 - 10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25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10 - 30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35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77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10 - 40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55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– 00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– 05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772" w:type="dxa"/>
                </w:tcPr>
                <w:p w:rsidR="00C2003C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59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59" w:type="dxa"/>
                </w:tcPr>
                <w:p w:rsidR="00C2003C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60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772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– 40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– 55</w:t>
                  </w:r>
                </w:p>
              </w:tc>
              <w:tc>
                <w:tcPr>
                  <w:tcW w:w="1559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– 00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– 05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72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– 10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– 25</w:t>
                  </w:r>
                </w:p>
              </w:tc>
              <w:tc>
                <w:tcPr>
                  <w:tcW w:w="1559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12 - 30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12 - 35</w:t>
                  </w:r>
                </w:p>
              </w:tc>
            </w:tr>
            <w:tr w:rsidR="00C2003C" w:rsidRPr="00E64B46" w:rsidTr="00BA29C1">
              <w:tc>
                <w:tcPr>
                  <w:tcW w:w="7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772" w:type="dxa"/>
                </w:tcPr>
                <w:p w:rsidR="00C2003C" w:rsidRPr="00E64B46" w:rsidRDefault="00C2003C" w:rsidP="00BA29C1">
                  <w:pPr>
                    <w:ind w:left="-108"/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12 - 40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12 - 55</w:t>
                  </w:r>
                </w:p>
              </w:tc>
              <w:tc>
                <w:tcPr>
                  <w:tcW w:w="155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перерыв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перерыв</w:t>
                  </w:r>
                </w:p>
              </w:tc>
            </w:tr>
          </w:tbl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  <w:p w:rsidR="00C2003C" w:rsidRDefault="00C2003C" w:rsidP="00BA29C1"/>
        </w:tc>
        <w:tc>
          <w:tcPr>
            <w:tcW w:w="7391" w:type="dxa"/>
          </w:tcPr>
          <w:p w:rsidR="00C2003C" w:rsidRDefault="00C2003C" w:rsidP="00BA29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A0D2A" w:rsidRDefault="00DA0D2A" w:rsidP="00BA29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A0D2A" w:rsidRDefault="00DA0D2A" w:rsidP="00BA29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DA0D2A" w:rsidRPr="00DA0D2A" w:rsidRDefault="00DA0D2A" w:rsidP="00BA29C1">
            <w:pPr>
              <w:shd w:val="clear" w:color="auto" w:fill="FFFFFF"/>
              <w:jc w:val="center"/>
            </w:pP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E64B46">
              <w:rPr>
                <w:sz w:val="24"/>
                <w:szCs w:val="24"/>
              </w:rPr>
              <w:t>РАСПИСАНИЕ ДВИЖЕНИЯ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МАРШРУТА №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3/4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«</w:t>
            </w:r>
            <w:proofErr w:type="spellStart"/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Черёмушки</w:t>
            </w:r>
            <w:proofErr w:type="spellEnd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– Больница– </w:t>
            </w:r>
            <w:proofErr w:type="gramStart"/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Це</w:t>
            </w:r>
            <w:proofErr w:type="gramEnd"/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нтр»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4B4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по улицам: «</w:t>
            </w:r>
            <w:proofErr w:type="gramStart"/>
            <w:r w:rsidRPr="00E64B4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Привокзальная</w:t>
            </w:r>
            <w:proofErr w:type="gramEnd"/>
            <w:r w:rsidRPr="00E64B4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– </w:t>
            </w:r>
            <w:r w:rsidRPr="00E64B4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пер. Тихий </w:t>
            </w:r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Первомайская – Кап. Молчанова – Красная»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987"/>
              <w:gridCol w:w="1641"/>
              <w:gridCol w:w="9"/>
              <w:gridCol w:w="2474"/>
              <w:gridCol w:w="7"/>
              <w:gridCol w:w="1991"/>
            </w:tblGrid>
            <w:tr w:rsidR="00C2003C" w:rsidRPr="00E64B46" w:rsidTr="00BA29C1">
              <w:tc>
                <w:tcPr>
                  <w:tcW w:w="988" w:type="dxa"/>
                  <w:tcBorders>
                    <w:bottom w:val="nil"/>
                  </w:tcBorders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6124" w:type="dxa"/>
                  <w:gridSpan w:val="5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Время отправления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  <w:tcBorders>
                    <w:top w:val="nil"/>
                  </w:tcBorders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/</w:t>
                  </w:r>
                  <w:proofErr w:type="spellStart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650" w:type="dxa"/>
                  <w:gridSpan w:val="2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Черемушки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Больница </w:t>
                  </w:r>
                </w:p>
              </w:tc>
              <w:tc>
                <w:tcPr>
                  <w:tcW w:w="1999" w:type="dxa"/>
                  <w:gridSpan w:val="2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Центр 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7 - 20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7 - 40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7 - 45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8 - 05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8 - 25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8 - 30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8 - 50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9 - 10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9 - 15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9 - 35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9 - 55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10 - 00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41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992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11 - 05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11 - 25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11 - 30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11 - 50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12 - 10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12 - 15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12 - 35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12 - 55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13 - 00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ind w:left="-108"/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после перерыва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после перерыва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после перерыва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14 - 45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15 - 05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15 -10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15 -30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15 -50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15 - 55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641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992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17 - 00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17 - 20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17 - 25</w:t>
                  </w:r>
                </w:p>
              </w:tc>
            </w:tr>
            <w:tr w:rsidR="00C2003C" w:rsidRPr="00E64B46" w:rsidTr="00BA29C1">
              <w:tc>
                <w:tcPr>
                  <w:tcW w:w="988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4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17 - 45</w:t>
                  </w:r>
                </w:p>
              </w:tc>
              <w:tc>
                <w:tcPr>
                  <w:tcW w:w="2491" w:type="dxa"/>
                  <w:gridSpan w:val="3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18 - 05</w:t>
                  </w:r>
                </w:p>
              </w:tc>
              <w:tc>
                <w:tcPr>
                  <w:tcW w:w="1992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18 - 10</w:t>
                  </w:r>
                </w:p>
              </w:tc>
            </w:tr>
          </w:tbl>
          <w:p w:rsidR="00C2003C" w:rsidRPr="00E251D0" w:rsidRDefault="00C2003C" w:rsidP="00BA29C1">
            <w:pPr>
              <w:rPr>
                <w:sz w:val="24"/>
                <w:szCs w:val="24"/>
              </w:rPr>
            </w:pPr>
          </w:p>
          <w:p w:rsidR="00C2003C" w:rsidRDefault="00C2003C" w:rsidP="00BA29C1"/>
        </w:tc>
      </w:tr>
      <w:tr w:rsidR="00C2003C" w:rsidTr="00BA29C1">
        <w:tc>
          <w:tcPr>
            <w:tcW w:w="7391" w:type="dxa"/>
          </w:tcPr>
          <w:p w:rsidR="00C2003C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E64B46">
              <w:rPr>
                <w:sz w:val="24"/>
                <w:szCs w:val="24"/>
              </w:rPr>
              <w:lastRenderedPageBreak/>
              <w:t>РАСПИСАНИЕ ДВИЖЕНИЯ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МАРШРУТА №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5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в субботу и воскресенье с заездом на рынок до перерыва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«Центр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– Больница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– АО им. Ленина - Центр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»</w:t>
            </w:r>
          </w:p>
          <w:p w:rsidR="00C2003C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  <w:r w:rsidRPr="00E64B4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по улицам: «</w:t>
            </w: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>Первомайск</w:t>
            </w:r>
            <w:r w:rsidRPr="00E64B46"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ая </w:t>
            </w:r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– </w:t>
            </w: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>Кирова</w:t>
            </w:r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eastAsia="Times New Roman"/>
                <w:color w:val="000000"/>
                <w:spacing w:val="-16"/>
                <w:sz w:val="24"/>
                <w:szCs w:val="24"/>
              </w:rPr>
              <w:t>То</w:t>
            </w:r>
            <w:proofErr w:type="gramEnd"/>
            <w:r>
              <w:rPr>
                <w:rFonts w:eastAsia="Times New Roman"/>
                <w:color w:val="000000"/>
                <w:spacing w:val="-16"/>
                <w:sz w:val="24"/>
                <w:szCs w:val="24"/>
              </w:rPr>
              <w:t>лстого</w:t>
            </w:r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- Колхозная </w:t>
            </w:r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– Красная</w:t>
            </w:r>
            <w:r>
              <w:rPr>
                <w:rFonts w:eastAsia="Times New Roman"/>
                <w:color w:val="000000"/>
                <w:spacing w:val="-16"/>
                <w:sz w:val="24"/>
                <w:szCs w:val="24"/>
              </w:rPr>
              <w:t>»</w:t>
            </w:r>
          </w:p>
          <w:p w:rsidR="00C2003C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</w:p>
          <w:tbl>
            <w:tblPr>
              <w:tblStyle w:val="a3"/>
              <w:tblW w:w="7225" w:type="dxa"/>
              <w:tblLook w:val="04A0"/>
            </w:tblPr>
            <w:tblGrid>
              <w:gridCol w:w="846"/>
              <w:gridCol w:w="3260"/>
              <w:gridCol w:w="3119"/>
            </w:tblGrid>
            <w:tr w:rsidR="00C2003C" w:rsidRPr="00E64B46" w:rsidTr="00BA29C1">
              <w:tc>
                <w:tcPr>
                  <w:tcW w:w="846" w:type="dxa"/>
                  <w:tcBorders>
                    <w:bottom w:val="nil"/>
                  </w:tcBorders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6379" w:type="dxa"/>
                  <w:gridSpan w:val="2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Время отправления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  <w:tcBorders>
                    <w:top w:val="nil"/>
                  </w:tcBorders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/</w:t>
                  </w:r>
                  <w:proofErr w:type="spellStart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260" w:type="dxa"/>
                </w:tcPr>
                <w:p w:rsidR="00C2003C" w:rsidRPr="00E64B46" w:rsidRDefault="007937DE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Центр</w:t>
                  </w:r>
                </w:p>
              </w:tc>
              <w:tc>
                <w:tcPr>
                  <w:tcW w:w="31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Больница 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6 – 45</w:t>
                  </w:r>
                </w:p>
              </w:tc>
              <w:tc>
                <w:tcPr>
                  <w:tcW w:w="31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6 - 50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7 - 15</w:t>
                  </w:r>
                </w:p>
              </w:tc>
              <w:tc>
                <w:tcPr>
                  <w:tcW w:w="31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7 - 20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7 - 45</w:t>
                  </w:r>
                </w:p>
              </w:tc>
              <w:tc>
                <w:tcPr>
                  <w:tcW w:w="31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7 - 50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8 - 15</w:t>
                  </w:r>
                </w:p>
              </w:tc>
              <w:tc>
                <w:tcPr>
                  <w:tcW w:w="31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8 - 20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– 45</w:t>
                  </w:r>
                </w:p>
              </w:tc>
              <w:tc>
                <w:tcPr>
                  <w:tcW w:w="31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8 - 50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3119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– 45</w:t>
                  </w:r>
                </w:p>
              </w:tc>
              <w:tc>
                <w:tcPr>
                  <w:tcW w:w="31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9 - 50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10 - 15</w:t>
                  </w:r>
                </w:p>
              </w:tc>
              <w:tc>
                <w:tcPr>
                  <w:tcW w:w="31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20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60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45</w:t>
                  </w:r>
                </w:p>
              </w:tc>
              <w:tc>
                <w:tcPr>
                  <w:tcW w:w="3119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50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60" w:type="dxa"/>
                </w:tcPr>
                <w:p w:rsidR="00C2003C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3119" w:type="dxa"/>
                </w:tcPr>
                <w:p w:rsidR="00C2003C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60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– 45</w:t>
                  </w:r>
                </w:p>
              </w:tc>
              <w:tc>
                <w:tcPr>
                  <w:tcW w:w="3119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11 - 50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60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– 15</w:t>
                  </w:r>
                </w:p>
              </w:tc>
              <w:tc>
                <w:tcPr>
                  <w:tcW w:w="3119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– 20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60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12 - 45</w:t>
                  </w:r>
                </w:p>
              </w:tc>
              <w:tc>
                <w:tcPr>
                  <w:tcW w:w="3119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12 - 50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3260" w:type="dxa"/>
                </w:tcPr>
                <w:p w:rsidR="00C2003C" w:rsidRPr="00E64B46" w:rsidRDefault="00DB28EF" w:rsidP="00BA29C1">
                  <w:pPr>
                    <w:ind w:left="-108" w:right="-108"/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3119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14 </w:t>
                  </w:r>
                  <w:r w:rsidR="00DB28EF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–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 </w:t>
                  </w:r>
                  <w:r w:rsidR="00DB28EF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 w:rsidR="00DB28EF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4 – 35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 w:rsidR="00DB28EF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60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15 - 0</w:t>
                  </w:r>
                  <w:r w:rsidR="00C2003C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31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</w:t>
                  </w:r>
                  <w:r w:rsidR="00DB28EF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 0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5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 w:rsidR="00DB28EF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60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– 30</w:t>
                  </w:r>
                </w:p>
              </w:tc>
              <w:tc>
                <w:tcPr>
                  <w:tcW w:w="3119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– 35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 w:rsidR="00DB28EF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60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3119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84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 w:rsidR="00DB28EF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60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16</w:t>
                  </w:r>
                  <w:r w:rsidR="00C2003C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 - 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 w:rsidR="00DB28EF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6 – 35</w:t>
                  </w:r>
                </w:p>
              </w:tc>
            </w:tr>
            <w:tr w:rsidR="00DB28EF" w:rsidRPr="00E64B46" w:rsidTr="00BA29C1">
              <w:tc>
                <w:tcPr>
                  <w:tcW w:w="846" w:type="dxa"/>
                </w:tcPr>
                <w:p w:rsidR="00DB28EF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60" w:type="dxa"/>
                </w:tcPr>
                <w:p w:rsidR="00DB28EF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00</w:t>
                  </w:r>
                </w:p>
              </w:tc>
              <w:tc>
                <w:tcPr>
                  <w:tcW w:w="3119" w:type="dxa"/>
                </w:tcPr>
                <w:p w:rsidR="00DB28EF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05</w:t>
                  </w:r>
                </w:p>
              </w:tc>
            </w:tr>
            <w:tr w:rsidR="00DB28EF" w:rsidRPr="00E64B46" w:rsidTr="00BA29C1">
              <w:tc>
                <w:tcPr>
                  <w:tcW w:w="846" w:type="dxa"/>
                </w:tcPr>
                <w:p w:rsidR="00DB28EF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60" w:type="dxa"/>
                </w:tcPr>
                <w:p w:rsidR="00DB28EF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30</w:t>
                  </w:r>
                </w:p>
              </w:tc>
              <w:tc>
                <w:tcPr>
                  <w:tcW w:w="3119" w:type="dxa"/>
                </w:tcPr>
                <w:p w:rsidR="00DB28EF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35</w:t>
                  </w:r>
                </w:p>
              </w:tc>
            </w:tr>
            <w:tr w:rsidR="00DB28EF" w:rsidRPr="00E64B46" w:rsidTr="00BA29C1">
              <w:tc>
                <w:tcPr>
                  <w:tcW w:w="846" w:type="dxa"/>
                </w:tcPr>
                <w:p w:rsidR="00DB28EF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60" w:type="dxa"/>
                </w:tcPr>
                <w:p w:rsidR="00DB28EF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18 - 00</w:t>
                  </w:r>
                </w:p>
              </w:tc>
              <w:tc>
                <w:tcPr>
                  <w:tcW w:w="3119" w:type="dxa"/>
                </w:tcPr>
                <w:p w:rsidR="00DB28EF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18 - 05</w:t>
                  </w:r>
                </w:p>
              </w:tc>
            </w:tr>
          </w:tbl>
          <w:p w:rsidR="00C2003C" w:rsidRDefault="00C2003C" w:rsidP="00C2003C">
            <w:pPr>
              <w:shd w:val="clear" w:color="auto" w:fill="FFFFFF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</w:p>
          <w:p w:rsidR="00C2003C" w:rsidRDefault="00C2003C" w:rsidP="00C2003C">
            <w:pPr>
              <w:shd w:val="clear" w:color="auto" w:fill="FFFFFF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C2003C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E64B46">
              <w:rPr>
                <w:sz w:val="24"/>
                <w:szCs w:val="24"/>
              </w:rPr>
              <w:lastRenderedPageBreak/>
              <w:t>РАСПИСАНИЕ ДВИЖЕНИЯ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МАРШРУТА №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6/1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в субботу и воскресенье с заездом на рынок до перерыва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«</w:t>
            </w:r>
            <w:proofErr w:type="spellStart"/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Черёмушки</w:t>
            </w:r>
            <w:proofErr w:type="spellEnd"/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– Центр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– Больница»</w:t>
            </w:r>
          </w:p>
          <w:p w:rsidR="00C2003C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16"/>
                <w:sz w:val="24"/>
                <w:szCs w:val="24"/>
              </w:rPr>
            </w:pPr>
            <w:r w:rsidRPr="00E64B4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по улицам: «</w:t>
            </w: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>Крестьянск</w:t>
            </w:r>
            <w:r w:rsidRPr="00E64B4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ая</w:t>
            </w: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 xml:space="preserve"> - Степная</w:t>
            </w:r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eastAsia="Times New Roman"/>
                <w:color w:val="000000"/>
                <w:spacing w:val="-16"/>
                <w:sz w:val="24"/>
                <w:szCs w:val="24"/>
              </w:rPr>
              <w:t>Га</w:t>
            </w:r>
            <w:proofErr w:type="gramEnd"/>
            <w:r>
              <w:rPr>
                <w:rFonts w:eastAsia="Times New Roman"/>
                <w:color w:val="000000"/>
                <w:spacing w:val="-16"/>
                <w:sz w:val="24"/>
                <w:szCs w:val="24"/>
              </w:rPr>
              <w:t>гарина</w:t>
            </w:r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 –– Красная»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352"/>
              <w:gridCol w:w="2655"/>
              <w:gridCol w:w="3102"/>
            </w:tblGrid>
            <w:tr w:rsidR="00C2003C" w:rsidRPr="00E64B46" w:rsidTr="00BA29C1">
              <w:tc>
                <w:tcPr>
                  <w:tcW w:w="1475" w:type="dxa"/>
                  <w:tcBorders>
                    <w:bottom w:val="nil"/>
                  </w:tcBorders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6237" w:type="dxa"/>
                  <w:gridSpan w:val="2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Время отправления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  <w:tcBorders>
                    <w:top w:val="nil"/>
                  </w:tcBorders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/</w:t>
                  </w:r>
                  <w:proofErr w:type="spellStart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Черемушки</w:t>
                  </w:r>
                  <w:proofErr w:type="spellEnd"/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Больница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7 - 00</w:t>
                  </w:r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– 15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– 30</w:t>
                  </w:r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7 - 45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8 - 00</w:t>
                  </w:r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– 15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– 30</w:t>
                  </w:r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8 - 45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– 00</w:t>
                  </w:r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– 15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51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3386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10 - 00</w:t>
                  </w:r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10 - 15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10 - 30</w:t>
                  </w:r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10 - 45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51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– 00</w:t>
                  </w:r>
                </w:p>
              </w:tc>
              <w:tc>
                <w:tcPr>
                  <w:tcW w:w="3386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– 15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51" w:type="dxa"/>
                </w:tcPr>
                <w:p w:rsidR="00C2003C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3386" w:type="dxa"/>
                </w:tcPr>
                <w:p w:rsidR="00C2003C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51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– 00</w:t>
                  </w:r>
                </w:p>
              </w:tc>
              <w:tc>
                <w:tcPr>
                  <w:tcW w:w="3386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– 15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51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12 - 30</w:t>
                  </w:r>
                </w:p>
              </w:tc>
              <w:tc>
                <w:tcPr>
                  <w:tcW w:w="3386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12 -45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2851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3386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 – 30</w:t>
                  </w:r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14 - 45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15 - 00</w:t>
                  </w:r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15 - 15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– 30</w:t>
                  </w:r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15 - 45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51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3386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851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16 - 30</w:t>
                  </w:r>
                </w:p>
              </w:tc>
              <w:tc>
                <w:tcPr>
                  <w:tcW w:w="3386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16 - 45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51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00</w:t>
                  </w:r>
                </w:p>
              </w:tc>
              <w:tc>
                <w:tcPr>
                  <w:tcW w:w="3386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15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51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30</w:t>
                  </w:r>
                </w:p>
              </w:tc>
              <w:tc>
                <w:tcPr>
                  <w:tcW w:w="3386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17 - 45</w:t>
                  </w:r>
                </w:p>
              </w:tc>
            </w:tr>
            <w:tr w:rsidR="00C2003C" w:rsidRPr="00E64B46" w:rsidTr="00BA29C1">
              <w:tc>
                <w:tcPr>
                  <w:tcW w:w="14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51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18 - 00</w:t>
                  </w:r>
                </w:p>
              </w:tc>
              <w:tc>
                <w:tcPr>
                  <w:tcW w:w="3386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18 - 15</w:t>
                  </w:r>
                </w:p>
              </w:tc>
            </w:tr>
          </w:tbl>
          <w:p w:rsidR="00C2003C" w:rsidRPr="00E64B46" w:rsidRDefault="00C2003C" w:rsidP="00BA29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2003C" w:rsidTr="00BA29C1">
        <w:tc>
          <w:tcPr>
            <w:tcW w:w="7391" w:type="dxa"/>
          </w:tcPr>
          <w:p w:rsidR="00C2003C" w:rsidRPr="007A5F13" w:rsidRDefault="00C2003C" w:rsidP="00BA29C1">
            <w:pPr>
              <w:rPr>
                <w:sz w:val="24"/>
                <w:szCs w:val="24"/>
              </w:rPr>
            </w:pP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7391" w:type="dxa"/>
          </w:tcPr>
          <w:p w:rsidR="00C2003C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E64B46">
              <w:rPr>
                <w:sz w:val="24"/>
                <w:szCs w:val="24"/>
              </w:rPr>
              <w:t>РАСПИСАНИЕ ДВИЖЕНИЯ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МАРШРУТА №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8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в субботу выходной в воскресенье до перерыва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rFonts w:eastAsia="Times New Roman"/>
                <w:color w:val="000000"/>
                <w:spacing w:val="-9"/>
                <w:sz w:val="24"/>
                <w:szCs w:val="24"/>
              </w:rPr>
            </w:pP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«Больница 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>-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Центр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–</w:t>
            </w:r>
            <w:r>
              <w:rPr>
                <w:rFonts w:eastAsia="Times New Roman"/>
                <w:color w:val="000000"/>
                <w:spacing w:val="-9"/>
                <w:sz w:val="24"/>
                <w:szCs w:val="24"/>
              </w:rPr>
              <w:t xml:space="preserve"> АО Ленина</w:t>
            </w:r>
            <w:r w:rsidRPr="00E64B46">
              <w:rPr>
                <w:rFonts w:eastAsia="Times New Roman"/>
                <w:color w:val="000000"/>
                <w:spacing w:val="-9"/>
                <w:sz w:val="24"/>
                <w:szCs w:val="24"/>
              </w:rPr>
              <w:t>»</w:t>
            </w:r>
          </w:p>
          <w:p w:rsidR="00C2003C" w:rsidRPr="00E64B46" w:rsidRDefault="00C2003C" w:rsidP="00BA29C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64B46">
              <w:rPr>
                <w:rFonts w:eastAsia="Times New Roman"/>
                <w:color w:val="000000"/>
                <w:spacing w:val="-15"/>
                <w:sz w:val="24"/>
                <w:szCs w:val="24"/>
              </w:rPr>
              <w:t>по улицам: «</w:t>
            </w:r>
            <w:r>
              <w:rPr>
                <w:rFonts w:eastAsia="Times New Roman"/>
                <w:color w:val="000000"/>
                <w:spacing w:val="-15"/>
                <w:sz w:val="24"/>
                <w:szCs w:val="24"/>
              </w:rPr>
              <w:t>Первомайская</w:t>
            </w:r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– </w:t>
            </w:r>
            <w:proofErr w:type="gramStart"/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Кр</w:t>
            </w:r>
            <w:proofErr w:type="gramEnd"/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асная</w:t>
            </w:r>
            <w:r>
              <w:rPr>
                <w:rFonts w:eastAsia="Times New Roman"/>
                <w:color w:val="000000"/>
                <w:spacing w:val="-16"/>
                <w:sz w:val="24"/>
                <w:szCs w:val="24"/>
              </w:rPr>
              <w:t xml:space="preserve"> – Колхозная - Пролетарская</w:t>
            </w:r>
            <w:r w:rsidRPr="00E64B46">
              <w:rPr>
                <w:rFonts w:eastAsia="Times New Roman"/>
                <w:color w:val="000000"/>
                <w:spacing w:val="-16"/>
                <w:sz w:val="24"/>
                <w:szCs w:val="24"/>
              </w:rPr>
              <w:t>»</w:t>
            </w:r>
          </w:p>
          <w:p w:rsidR="00C2003C" w:rsidRPr="003F6D67" w:rsidRDefault="00C2003C" w:rsidP="00BA29C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707"/>
              <w:gridCol w:w="1235"/>
              <w:gridCol w:w="1229"/>
              <w:gridCol w:w="1385"/>
              <w:gridCol w:w="1199"/>
              <w:gridCol w:w="1354"/>
            </w:tblGrid>
            <w:tr w:rsidR="00C2003C" w:rsidRPr="00E64B46" w:rsidTr="00BA29C1">
              <w:tc>
                <w:tcPr>
                  <w:tcW w:w="870" w:type="dxa"/>
                  <w:tcBorders>
                    <w:bottom w:val="nil"/>
                  </w:tcBorders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6842" w:type="dxa"/>
                  <w:gridSpan w:val="5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Время отправления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  <w:tcBorders>
                    <w:top w:val="nil"/>
                  </w:tcBorders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/</w:t>
                  </w:r>
                  <w:proofErr w:type="spellStart"/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28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Райгаз</w:t>
                  </w:r>
                  <w:proofErr w:type="spellEnd"/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ЦРБ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Центр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СОШ № 10</w:t>
                  </w:r>
                </w:p>
              </w:tc>
              <w:tc>
                <w:tcPr>
                  <w:tcW w:w="1503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 xml:space="preserve">Центр 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8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7 - 00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– 05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7 - 10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– 20</w:t>
                  </w:r>
                </w:p>
              </w:tc>
              <w:tc>
                <w:tcPr>
                  <w:tcW w:w="1503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– 30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7 - 35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– 40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7 - 45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 – 55</w:t>
                  </w:r>
                </w:p>
              </w:tc>
              <w:tc>
                <w:tcPr>
                  <w:tcW w:w="1503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– 05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8 - 10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8 - 15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8 - 20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– 30</w:t>
                  </w:r>
                </w:p>
              </w:tc>
              <w:tc>
                <w:tcPr>
                  <w:tcW w:w="1503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8 - 40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5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275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60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219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03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– 20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– 25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9 - 30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– 40</w:t>
                  </w:r>
                </w:p>
              </w:tc>
              <w:tc>
                <w:tcPr>
                  <w:tcW w:w="1503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9 - 50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28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 – 55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00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10 - 05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15</w:t>
                  </w:r>
                </w:p>
              </w:tc>
              <w:tc>
                <w:tcPr>
                  <w:tcW w:w="1503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25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28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10 - 30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35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10 - 40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 – 50</w:t>
                  </w:r>
                </w:p>
              </w:tc>
              <w:tc>
                <w:tcPr>
                  <w:tcW w:w="1503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11 - 00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285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275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60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219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03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285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– 40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– 45</w:t>
                  </w:r>
                </w:p>
              </w:tc>
              <w:tc>
                <w:tcPr>
                  <w:tcW w:w="1560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 – 50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– 00</w:t>
                  </w:r>
                </w:p>
              </w:tc>
              <w:tc>
                <w:tcPr>
                  <w:tcW w:w="1503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12 - 10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285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12 - 15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12 - 20</w:t>
                  </w:r>
                </w:p>
              </w:tc>
              <w:tc>
                <w:tcPr>
                  <w:tcW w:w="1560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12 - 25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12 - 35</w:t>
                  </w:r>
                </w:p>
              </w:tc>
              <w:tc>
                <w:tcPr>
                  <w:tcW w:w="1503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12 - 45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</w:p>
              </w:tc>
              <w:tc>
                <w:tcPr>
                  <w:tcW w:w="1285" w:type="dxa"/>
                </w:tcPr>
                <w:p w:rsidR="00C2003C" w:rsidRPr="00E64B46" w:rsidRDefault="00DB28EF" w:rsidP="00BA29C1">
                  <w:pPr>
                    <w:ind w:left="-108"/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275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60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219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03" w:type="dxa"/>
                </w:tcPr>
                <w:p w:rsidR="00C2003C" w:rsidRPr="00E64B46" w:rsidRDefault="00DB28EF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28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 – 10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 – 15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14 - 20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 – 30</w:t>
                  </w:r>
                </w:p>
              </w:tc>
              <w:tc>
                <w:tcPr>
                  <w:tcW w:w="1503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14 -40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8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14 - 45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 – 50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14 -55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– 05</w:t>
                  </w:r>
                </w:p>
              </w:tc>
              <w:tc>
                <w:tcPr>
                  <w:tcW w:w="1503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15 - 15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8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– 20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15 - 25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– 30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– 40</w:t>
                  </w:r>
                </w:p>
              </w:tc>
              <w:tc>
                <w:tcPr>
                  <w:tcW w:w="1503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15 -50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85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275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60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219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  <w:tc>
                <w:tcPr>
                  <w:tcW w:w="1503" w:type="dxa"/>
                </w:tcPr>
                <w:p w:rsidR="00C2003C" w:rsidRPr="00E64B46" w:rsidRDefault="002912C8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обработка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 w:rsidRPr="00E64B46"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</w:t>
                  </w: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8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16 – 30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16 - 35</w:t>
                  </w:r>
                </w:p>
              </w:tc>
              <w:tc>
                <w:tcPr>
                  <w:tcW w:w="156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16 - 40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16 – 50</w:t>
                  </w:r>
                </w:p>
              </w:tc>
              <w:tc>
                <w:tcPr>
                  <w:tcW w:w="1503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17 - 00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285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05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10</w:t>
                  </w:r>
                </w:p>
              </w:tc>
              <w:tc>
                <w:tcPr>
                  <w:tcW w:w="1560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15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25</w:t>
                  </w:r>
                </w:p>
              </w:tc>
              <w:tc>
                <w:tcPr>
                  <w:tcW w:w="1503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– 35</w:t>
                  </w:r>
                </w:p>
              </w:tc>
            </w:tr>
            <w:tr w:rsidR="00C2003C" w:rsidRPr="00E64B46" w:rsidTr="00BA29C1">
              <w:tc>
                <w:tcPr>
                  <w:tcW w:w="870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285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17 - 40</w:t>
                  </w:r>
                </w:p>
              </w:tc>
              <w:tc>
                <w:tcPr>
                  <w:tcW w:w="1275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17 - 45</w:t>
                  </w:r>
                </w:p>
              </w:tc>
              <w:tc>
                <w:tcPr>
                  <w:tcW w:w="1560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17 - 50</w:t>
                  </w:r>
                </w:p>
              </w:tc>
              <w:tc>
                <w:tcPr>
                  <w:tcW w:w="1219" w:type="dxa"/>
                </w:tcPr>
                <w:p w:rsidR="00C2003C" w:rsidRPr="00E64B46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18 - 00</w:t>
                  </w:r>
                </w:p>
              </w:tc>
              <w:tc>
                <w:tcPr>
                  <w:tcW w:w="1503" w:type="dxa"/>
                </w:tcPr>
                <w:p w:rsidR="00C2003C" w:rsidRDefault="00C2003C" w:rsidP="00BA29C1">
                  <w:pPr>
                    <w:jc w:val="center"/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color w:val="000000"/>
                      <w:spacing w:val="-9"/>
                      <w:sz w:val="24"/>
                      <w:szCs w:val="24"/>
                    </w:rPr>
                    <w:t>18 - 10</w:t>
                  </w:r>
                </w:p>
              </w:tc>
            </w:tr>
          </w:tbl>
          <w:p w:rsidR="00C2003C" w:rsidRPr="00E64B46" w:rsidRDefault="00C2003C" w:rsidP="00BA29C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</w:tbl>
    <w:p w:rsidR="00084671" w:rsidRDefault="00084671"/>
    <w:sectPr w:rsidR="00084671" w:rsidSect="00C200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003C"/>
    <w:rsid w:val="00084671"/>
    <w:rsid w:val="002912C8"/>
    <w:rsid w:val="007937DE"/>
    <w:rsid w:val="00A16966"/>
    <w:rsid w:val="00B525A2"/>
    <w:rsid w:val="00BB6276"/>
    <w:rsid w:val="00C2003C"/>
    <w:rsid w:val="00DA0D2A"/>
    <w:rsid w:val="00DB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0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311D</dc:creator>
  <cp:keywords/>
  <dc:description/>
  <cp:lastModifiedBy>311D</cp:lastModifiedBy>
  <cp:revision>6</cp:revision>
  <cp:lastPrinted>2020-05-22T10:51:00Z</cp:lastPrinted>
  <dcterms:created xsi:type="dcterms:W3CDTF">2020-05-22T09:00:00Z</dcterms:created>
  <dcterms:modified xsi:type="dcterms:W3CDTF">2020-05-22T12:18:00Z</dcterms:modified>
</cp:coreProperties>
</file>