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19" w:rsidRPr="00277219" w:rsidRDefault="00132FEB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Р</w:t>
      </w:r>
      <w:r w:rsidR="00277219" w:rsidRPr="00277219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ей</w:t>
      </w:r>
      <w:r w:rsidR="006D3DFC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сы на пригородных маршрутах с 25</w:t>
      </w:r>
      <w:r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.05.2020 по 06.06</w:t>
      </w:r>
      <w:r w:rsidR="00277219" w:rsidRPr="00277219">
        <w:rPr>
          <w:rFonts w:ascii="Times New Roman" w:eastAsia="Times New Roman" w:hAnsi="Times New Roman" w:cs="Times New Roman"/>
          <w:color w:val="052635"/>
          <w:sz w:val="32"/>
          <w:szCs w:val="32"/>
          <w:lang w:eastAsia="ru-RU"/>
        </w:rPr>
        <w:t>.2020</w:t>
      </w:r>
    </w:p>
    <w:p w:rsidR="00277219" w:rsidRPr="00132FEB" w:rsidRDefault="00277219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F418D3" w:rsidRPr="00277219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График (расписание) №1 движения по маршруту</w:t>
      </w:r>
    </w:p>
    <w:p w:rsidR="00F418D3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№ 500 Белая </w:t>
      </w:r>
      <w:proofErr w:type="spellStart"/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Глина-Новолокинская</w:t>
      </w:r>
      <w:proofErr w:type="spellEnd"/>
    </w:p>
    <w:p w:rsidR="00277219" w:rsidRPr="00132FEB" w:rsidRDefault="00277219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6D5F1E" w:rsidRPr="00277219" w:rsidRDefault="00F418D3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понедельник-пятница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1048"/>
        <w:gridCol w:w="1224"/>
        <w:gridCol w:w="951"/>
        <w:gridCol w:w="1590"/>
        <w:gridCol w:w="1229"/>
        <w:gridCol w:w="1048"/>
        <w:gridCol w:w="974"/>
        <w:gridCol w:w="738"/>
      </w:tblGrid>
      <w:tr w:rsidR="00F418D3" w:rsidRPr="00277219" w:rsidTr="006D3DFC">
        <w:trPr>
          <w:trHeight w:val="335"/>
        </w:trPr>
        <w:tc>
          <w:tcPr>
            <w:tcW w:w="4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1</w:t>
            </w:r>
          </w:p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остановочных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пунктов</w:t>
            </w:r>
          </w:p>
        </w:tc>
        <w:tc>
          <w:tcPr>
            <w:tcW w:w="3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2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  <w:tc>
          <w:tcPr>
            <w:tcW w:w="15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Успенская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Новолокино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Успенская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Туркино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Меклета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Новопавловка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  <w:r w:rsidR="00F418D3"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Белая Глина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  <w:r w:rsidR="00F418D3"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</w:tbl>
    <w:p w:rsidR="00F418D3" w:rsidRPr="00132FEB" w:rsidRDefault="00F418D3" w:rsidP="0013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277219" w:rsidRPr="00277219" w:rsidRDefault="00277219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F418D3"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оскресенье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1048"/>
        <w:gridCol w:w="1224"/>
        <w:gridCol w:w="951"/>
        <w:gridCol w:w="1590"/>
        <w:gridCol w:w="1229"/>
        <w:gridCol w:w="1048"/>
        <w:gridCol w:w="974"/>
        <w:gridCol w:w="738"/>
      </w:tblGrid>
      <w:tr w:rsidR="00F418D3" w:rsidRPr="00277219" w:rsidTr="006D3DFC">
        <w:trPr>
          <w:trHeight w:val="550"/>
        </w:trPr>
        <w:tc>
          <w:tcPr>
            <w:tcW w:w="4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1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остановочных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пунктов</w:t>
            </w:r>
          </w:p>
        </w:tc>
        <w:tc>
          <w:tcPr>
            <w:tcW w:w="3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2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  <w:tc>
          <w:tcPr>
            <w:tcW w:w="15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Успенская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Новолокино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Успенская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Туркино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11-55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Меклета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11-40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11-45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Новопавловка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11-20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11-25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8-40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  <w:r w:rsidR="00F418D3"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Белая Глина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11-00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</w:tbl>
    <w:p w:rsidR="00132FEB" w:rsidRPr="00277219" w:rsidRDefault="00F418D3" w:rsidP="0013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F418D3" w:rsidRPr="00277219" w:rsidRDefault="00F418D3" w:rsidP="0027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График (расписание) №2 движения по маршруту</w:t>
      </w:r>
    </w:p>
    <w:p w:rsidR="00F418D3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101 Белая Глина-Кулешовка</w:t>
      </w:r>
    </w:p>
    <w:p w:rsidR="00277219" w:rsidRPr="00277219" w:rsidRDefault="00277219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418D3" w:rsidRDefault="00F418D3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понедельник-пятница</w:t>
      </w:r>
    </w:p>
    <w:tbl>
      <w:tblPr>
        <w:tblStyle w:val="a4"/>
        <w:tblW w:w="9881" w:type="dxa"/>
        <w:tblLayout w:type="fixed"/>
        <w:tblLook w:val="01E0"/>
      </w:tblPr>
      <w:tblGrid>
        <w:gridCol w:w="1321"/>
        <w:gridCol w:w="914"/>
        <w:gridCol w:w="1252"/>
        <w:gridCol w:w="761"/>
        <w:gridCol w:w="1715"/>
        <w:gridCol w:w="1375"/>
        <w:gridCol w:w="1069"/>
        <w:gridCol w:w="1043"/>
        <w:gridCol w:w="431"/>
      </w:tblGrid>
      <w:tr w:rsidR="00132FEB" w:rsidRPr="008E33CF" w:rsidTr="00F76CCF">
        <w:tc>
          <w:tcPr>
            <w:tcW w:w="4248" w:type="dxa"/>
            <w:gridSpan w:val="4"/>
          </w:tcPr>
          <w:p w:rsidR="00132FEB" w:rsidRPr="008E33CF" w:rsidRDefault="00132FEB" w:rsidP="00F76CCF">
            <w:r w:rsidRPr="008E33CF">
              <w:t>Рейс № 1</w:t>
            </w:r>
          </w:p>
        </w:tc>
        <w:tc>
          <w:tcPr>
            <w:tcW w:w="1715" w:type="dxa"/>
            <w:vMerge w:val="restart"/>
          </w:tcPr>
          <w:p w:rsidR="00132FEB" w:rsidRPr="008E33CF" w:rsidRDefault="00132FEB" w:rsidP="00F76CCF">
            <w:pPr>
              <w:jc w:val="center"/>
            </w:pPr>
            <w:r w:rsidRPr="008E33CF">
              <w:t>Наименование</w:t>
            </w:r>
          </w:p>
          <w:p w:rsidR="00132FEB" w:rsidRPr="008E33CF" w:rsidRDefault="00132FEB" w:rsidP="00F76CCF">
            <w:pPr>
              <w:jc w:val="center"/>
            </w:pPr>
            <w:r w:rsidRPr="008E33CF">
              <w:t>остановочных</w:t>
            </w:r>
          </w:p>
          <w:p w:rsidR="00132FEB" w:rsidRPr="008E33CF" w:rsidRDefault="00132FEB" w:rsidP="00F76CCF">
            <w:pPr>
              <w:jc w:val="center"/>
            </w:pPr>
            <w:r w:rsidRPr="008E33CF">
              <w:t>пунктов</w:t>
            </w:r>
          </w:p>
        </w:tc>
        <w:tc>
          <w:tcPr>
            <w:tcW w:w="3918" w:type="dxa"/>
            <w:gridSpan w:val="4"/>
          </w:tcPr>
          <w:p w:rsidR="00132FEB" w:rsidRPr="008E33CF" w:rsidRDefault="00132FEB" w:rsidP="00F76CCF">
            <w:r w:rsidRPr="008E33CF">
              <w:t xml:space="preserve">Рейс № </w:t>
            </w:r>
            <w:r>
              <w:t>2</w:t>
            </w:r>
          </w:p>
        </w:tc>
      </w:tr>
      <w:tr w:rsidR="00132FEB" w:rsidRPr="008E33CF" w:rsidTr="006D3DFC"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  <w:r w:rsidRPr="008E33CF">
              <w:t>Прибытие,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  <w:r w:rsidRPr="008E33CF">
              <w:t>Стоянка,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1252" w:type="dxa"/>
          </w:tcPr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Отправ</w:t>
            </w:r>
            <w:proofErr w:type="spellEnd"/>
            <w:r w:rsidRPr="008E33CF">
              <w:t>-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ление</w:t>
            </w:r>
            <w:proofErr w:type="spellEnd"/>
            <w:r w:rsidRPr="008E33CF">
              <w:t>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  <w:tc>
          <w:tcPr>
            <w:tcW w:w="1715" w:type="dxa"/>
            <w:vMerge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375" w:type="dxa"/>
          </w:tcPr>
          <w:p w:rsidR="00132FEB" w:rsidRPr="008E33CF" w:rsidRDefault="00132FEB" w:rsidP="00F76CCF">
            <w:pPr>
              <w:jc w:val="center"/>
            </w:pPr>
            <w:r w:rsidRPr="008E33CF">
              <w:t>Прибытие,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1069" w:type="dxa"/>
          </w:tcPr>
          <w:p w:rsidR="00132FEB" w:rsidRPr="008E33CF" w:rsidRDefault="00132FEB" w:rsidP="00F76CCF">
            <w:pPr>
              <w:jc w:val="center"/>
            </w:pPr>
            <w:r w:rsidRPr="008E33CF">
              <w:t>Стоянка,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1043" w:type="dxa"/>
          </w:tcPr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Отправ</w:t>
            </w:r>
            <w:proofErr w:type="spellEnd"/>
            <w:r w:rsidRPr="008E33CF">
              <w:t>-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ление</w:t>
            </w:r>
            <w:proofErr w:type="spellEnd"/>
            <w:r w:rsidRPr="008E33CF">
              <w:t>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</w:tr>
      <w:tr w:rsidR="00132FEB" w:rsidRPr="008E33CF" w:rsidTr="006D3DFC"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252" w:type="dxa"/>
          </w:tcPr>
          <w:p w:rsidR="00132FEB" w:rsidRPr="008E33CF" w:rsidRDefault="00132FEB" w:rsidP="00F76CCF">
            <w:pPr>
              <w:jc w:val="center"/>
            </w:pPr>
            <w:r>
              <w:t>7-00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715" w:type="dxa"/>
          </w:tcPr>
          <w:p w:rsidR="00132FEB" w:rsidRPr="008E33CF" w:rsidRDefault="00132FEB" w:rsidP="00F76CCF">
            <w:pPr>
              <w:jc w:val="center"/>
            </w:pPr>
            <w:r>
              <w:t>Кулешовка</w:t>
            </w:r>
          </w:p>
        </w:tc>
        <w:tc>
          <w:tcPr>
            <w:tcW w:w="1375" w:type="dxa"/>
          </w:tcPr>
          <w:p w:rsidR="00132FEB" w:rsidRPr="008E33CF" w:rsidRDefault="00132FEB" w:rsidP="00F76CCF">
            <w:pPr>
              <w:jc w:val="center"/>
            </w:pPr>
            <w:r>
              <w:t>12-07</w:t>
            </w:r>
          </w:p>
        </w:tc>
        <w:tc>
          <w:tcPr>
            <w:tcW w:w="1069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043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</w:p>
        </w:tc>
      </w:tr>
      <w:tr w:rsidR="00132FEB" w:rsidRPr="008E33CF" w:rsidTr="006D3DFC"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  <w:r>
              <w:t>7-15</w:t>
            </w: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132FEB" w:rsidRPr="008E33CF" w:rsidRDefault="00132FEB" w:rsidP="00F76CCF">
            <w:pPr>
              <w:jc w:val="center"/>
            </w:pPr>
            <w:r>
              <w:t>7-25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715" w:type="dxa"/>
          </w:tcPr>
          <w:p w:rsidR="00132FEB" w:rsidRPr="008E33CF" w:rsidRDefault="00132FEB" w:rsidP="00F76CCF">
            <w:pPr>
              <w:jc w:val="center"/>
            </w:pPr>
            <w:r>
              <w:t>Новопавловка</w:t>
            </w:r>
          </w:p>
        </w:tc>
        <w:tc>
          <w:tcPr>
            <w:tcW w:w="1375" w:type="dxa"/>
          </w:tcPr>
          <w:p w:rsidR="00132FEB" w:rsidRPr="008E33CF" w:rsidRDefault="00132FEB" w:rsidP="00F76CCF">
            <w:pPr>
              <w:jc w:val="center"/>
            </w:pPr>
            <w:r>
              <w:t>11-50</w:t>
            </w:r>
          </w:p>
        </w:tc>
        <w:tc>
          <w:tcPr>
            <w:tcW w:w="1069" w:type="dxa"/>
          </w:tcPr>
          <w:p w:rsidR="00132FEB" w:rsidRPr="008E33CF" w:rsidRDefault="00132FEB" w:rsidP="00F76CCF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132FEB" w:rsidRPr="008E33CF" w:rsidRDefault="00132FEB" w:rsidP="00F76CCF">
            <w:pPr>
              <w:jc w:val="center"/>
            </w:pPr>
            <w:r>
              <w:t>11-52</w:t>
            </w: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</w:p>
        </w:tc>
      </w:tr>
      <w:tr w:rsidR="00132FEB" w:rsidRPr="008E33CF" w:rsidTr="006D3DFC">
        <w:tc>
          <w:tcPr>
            <w:tcW w:w="1321" w:type="dxa"/>
          </w:tcPr>
          <w:p w:rsidR="00132FEB" w:rsidRDefault="00132FEB" w:rsidP="00F76CCF">
            <w:pPr>
              <w:jc w:val="center"/>
            </w:pPr>
            <w:r>
              <w:t>7-45</w:t>
            </w: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252" w:type="dxa"/>
          </w:tcPr>
          <w:p w:rsidR="00132FEB" w:rsidRPr="008E33CF" w:rsidRDefault="006D3DFC" w:rsidP="00F76CCF">
            <w:pPr>
              <w:jc w:val="center"/>
            </w:pPr>
            <w:r>
              <w:t>обработка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715" w:type="dxa"/>
          </w:tcPr>
          <w:p w:rsidR="00132FEB" w:rsidRPr="008E33CF" w:rsidRDefault="00132FEB" w:rsidP="00F76CCF">
            <w:pPr>
              <w:jc w:val="center"/>
            </w:pPr>
            <w:r>
              <w:t>Белая Глина</w:t>
            </w:r>
          </w:p>
        </w:tc>
        <w:tc>
          <w:tcPr>
            <w:tcW w:w="1375" w:type="dxa"/>
          </w:tcPr>
          <w:p w:rsidR="00132FEB" w:rsidRPr="008E33CF" w:rsidRDefault="006D3DFC" w:rsidP="00F76CCF">
            <w:pPr>
              <w:jc w:val="center"/>
            </w:pPr>
            <w:r>
              <w:t>обработка</w:t>
            </w:r>
          </w:p>
        </w:tc>
        <w:tc>
          <w:tcPr>
            <w:tcW w:w="1069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043" w:type="dxa"/>
          </w:tcPr>
          <w:p w:rsidR="00132FEB" w:rsidRDefault="00132FEB" w:rsidP="00F76CCF">
            <w:pPr>
              <w:jc w:val="center"/>
            </w:pPr>
            <w:r>
              <w:t>11-30</w:t>
            </w: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</w:p>
        </w:tc>
      </w:tr>
    </w:tbl>
    <w:p w:rsidR="00132FEB" w:rsidRDefault="00132FEB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Style w:val="a4"/>
        <w:tblW w:w="9881" w:type="dxa"/>
        <w:tblLayout w:type="fixed"/>
        <w:tblLook w:val="01E0"/>
      </w:tblPr>
      <w:tblGrid>
        <w:gridCol w:w="1321"/>
        <w:gridCol w:w="914"/>
        <w:gridCol w:w="1252"/>
        <w:gridCol w:w="761"/>
        <w:gridCol w:w="1715"/>
        <w:gridCol w:w="1321"/>
        <w:gridCol w:w="1123"/>
        <w:gridCol w:w="1043"/>
        <w:gridCol w:w="431"/>
      </w:tblGrid>
      <w:tr w:rsidR="00132FEB" w:rsidRPr="008E33CF" w:rsidTr="00F76CCF">
        <w:tc>
          <w:tcPr>
            <w:tcW w:w="4248" w:type="dxa"/>
            <w:gridSpan w:val="4"/>
          </w:tcPr>
          <w:p w:rsidR="00132FEB" w:rsidRPr="008E33CF" w:rsidRDefault="00132FEB" w:rsidP="00F76CCF">
            <w:r>
              <w:t>Рейс № 3</w:t>
            </w:r>
          </w:p>
        </w:tc>
        <w:tc>
          <w:tcPr>
            <w:tcW w:w="1715" w:type="dxa"/>
            <w:vMerge w:val="restart"/>
          </w:tcPr>
          <w:p w:rsidR="00132FEB" w:rsidRPr="008E33CF" w:rsidRDefault="00132FEB" w:rsidP="00F76CCF">
            <w:pPr>
              <w:jc w:val="center"/>
            </w:pPr>
            <w:r w:rsidRPr="008E33CF">
              <w:t>Наименование</w:t>
            </w:r>
          </w:p>
          <w:p w:rsidR="00132FEB" w:rsidRPr="008E33CF" w:rsidRDefault="00132FEB" w:rsidP="00F76CCF">
            <w:pPr>
              <w:jc w:val="center"/>
            </w:pPr>
            <w:r w:rsidRPr="008E33CF">
              <w:t>остановочных</w:t>
            </w:r>
          </w:p>
          <w:p w:rsidR="00132FEB" w:rsidRPr="008E33CF" w:rsidRDefault="00132FEB" w:rsidP="00F76CCF">
            <w:pPr>
              <w:jc w:val="center"/>
            </w:pPr>
            <w:r w:rsidRPr="008E33CF">
              <w:t>пунктов</w:t>
            </w:r>
          </w:p>
        </w:tc>
        <w:tc>
          <w:tcPr>
            <w:tcW w:w="3918" w:type="dxa"/>
            <w:gridSpan w:val="4"/>
          </w:tcPr>
          <w:p w:rsidR="00132FEB" w:rsidRPr="008E33CF" w:rsidRDefault="00132FEB" w:rsidP="00F76CCF">
            <w:r w:rsidRPr="008E33CF">
              <w:t xml:space="preserve">Рейс № </w:t>
            </w:r>
            <w:r>
              <w:t>4</w:t>
            </w:r>
          </w:p>
        </w:tc>
      </w:tr>
      <w:tr w:rsidR="00132FEB" w:rsidRPr="008E33CF" w:rsidTr="006D3DFC"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  <w:r w:rsidRPr="008E33CF">
              <w:t>Прибытие,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  <w:r w:rsidRPr="008E33CF">
              <w:t>Стоянка,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1252" w:type="dxa"/>
          </w:tcPr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Отправ</w:t>
            </w:r>
            <w:proofErr w:type="spellEnd"/>
            <w:r w:rsidRPr="008E33CF">
              <w:t>-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ление</w:t>
            </w:r>
            <w:proofErr w:type="spellEnd"/>
            <w:r w:rsidRPr="008E33CF">
              <w:t>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  <w:tc>
          <w:tcPr>
            <w:tcW w:w="1715" w:type="dxa"/>
            <w:vMerge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  <w:r w:rsidRPr="008E33CF">
              <w:t>Прибытие,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1123" w:type="dxa"/>
          </w:tcPr>
          <w:p w:rsidR="00132FEB" w:rsidRPr="008E33CF" w:rsidRDefault="00132FEB" w:rsidP="00F76CCF">
            <w:pPr>
              <w:jc w:val="center"/>
            </w:pPr>
            <w:r w:rsidRPr="008E33CF">
              <w:t>Стоянка,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1043" w:type="dxa"/>
          </w:tcPr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Отправ</w:t>
            </w:r>
            <w:proofErr w:type="spellEnd"/>
            <w:r w:rsidRPr="008E33CF">
              <w:t>-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r w:rsidRPr="008E33CF">
              <w:t>ление</w:t>
            </w:r>
            <w:proofErr w:type="spellEnd"/>
            <w:r w:rsidRPr="008E33CF">
              <w:t>,</w:t>
            </w:r>
          </w:p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 w:rsidRPr="008E33CF">
              <w:t>час-мин</w:t>
            </w:r>
            <w:proofErr w:type="spellEnd"/>
            <w:proofErr w:type="gramEnd"/>
            <w:r w:rsidRPr="008E33CF">
              <w:t>.</w:t>
            </w: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</w:tr>
      <w:tr w:rsidR="00132FEB" w:rsidRPr="008E33CF" w:rsidTr="006D3DFC"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252" w:type="dxa"/>
          </w:tcPr>
          <w:p w:rsidR="00132FEB" w:rsidRPr="008E33CF" w:rsidRDefault="00132FEB" w:rsidP="00F76CCF">
            <w:pPr>
              <w:jc w:val="center"/>
            </w:pPr>
            <w:r>
              <w:t>14-00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715" w:type="dxa"/>
          </w:tcPr>
          <w:p w:rsidR="00132FEB" w:rsidRPr="008E33CF" w:rsidRDefault="00132FEB" w:rsidP="00F76CCF">
            <w:pPr>
              <w:jc w:val="center"/>
            </w:pPr>
            <w:r>
              <w:t>Кулешовка</w:t>
            </w:r>
          </w:p>
        </w:tc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  <w:r>
              <w:t>16-57</w:t>
            </w:r>
          </w:p>
        </w:tc>
        <w:tc>
          <w:tcPr>
            <w:tcW w:w="1123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043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</w:p>
        </w:tc>
      </w:tr>
      <w:tr w:rsidR="00132FEB" w:rsidRPr="008E33CF" w:rsidTr="006D3DFC"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  <w:r>
              <w:t>14-15</w:t>
            </w: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132FEB" w:rsidRPr="008E33CF" w:rsidRDefault="00132FEB" w:rsidP="00F76CCF">
            <w:pPr>
              <w:jc w:val="center"/>
            </w:pPr>
            <w:r>
              <w:t>14-25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715" w:type="dxa"/>
          </w:tcPr>
          <w:p w:rsidR="00132FEB" w:rsidRPr="008E33CF" w:rsidRDefault="00132FEB" w:rsidP="00F76CCF">
            <w:pPr>
              <w:jc w:val="center"/>
            </w:pPr>
            <w:r>
              <w:t>Новопавловка</w:t>
            </w:r>
          </w:p>
        </w:tc>
        <w:tc>
          <w:tcPr>
            <w:tcW w:w="1321" w:type="dxa"/>
          </w:tcPr>
          <w:p w:rsidR="00132FEB" w:rsidRPr="008E33CF" w:rsidRDefault="00132FEB" w:rsidP="00F76CCF">
            <w:pPr>
              <w:jc w:val="center"/>
            </w:pPr>
            <w:r>
              <w:t>16-40</w:t>
            </w:r>
          </w:p>
        </w:tc>
        <w:tc>
          <w:tcPr>
            <w:tcW w:w="1123" w:type="dxa"/>
          </w:tcPr>
          <w:p w:rsidR="00132FEB" w:rsidRPr="008E33CF" w:rsidRDefault="00132FEB" w:rsidP="00F76CCF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132FEB" w:rsidRPr="008E33CF" w:rsidRDefault="00132FEB" w:rsidP="00F76CCF">
            <w:pPr>
              <w:jc w:val="center"/>
            </w:pPr>
            <w:r>
              <w:t>16-42</w:t>
            </w: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</w:p>
        </w:tc>
      </w:tr>
      <w:tr w:rsidR="00132FEB" w:rsidRPr="008E33CF" w:rsidTr="006D3DFC">
        <w:tc>
          <w:tcPr>
            <w:tcW w:w="1321" w:type="dxa"/>
          </w:tcPr>
          <w:p w:rsidR="00132FEB" w:rsidRDefault="00132FEB" w:rsidP="00F76CCF">
            <w:pPr>
              <w:jc w:val="center"/>
            </w:pPr>
            <w:r>
              <w:t>14-45</w:t>
            </w:r>
          </w:p>
        </w:tc>
        <w:tc>
          <w:tcPr>
            <w:tcW w:w="914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252" w:type="dxa"/>
          </w:tcPr>
          <w:p w:rsidR="00132FEB" w:rsidRPr="008E33CF" w:rsidRDefault="006D3DFC" w:rsidP="00F76CCF">
            <w:pPr>
              <w:jc w:val="center"/>
            </w:pPr>
            <w:r>
              <w:t>обработка</w:t>
            </w:r>
          </w:p>
        </w:tc>
        <w:tc>
          <w:tcPr>
            <w:tcW w:w="761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715" w:type="dxa"/>
          </w:tcPr>
          <w:p w:rsidR="00132FEB" w:rsidRPr="008E33CF" w:rsidRDefault="00132FEB" w:rsidP="00F76CCF">
            <w:pPr>
              <w:jc w:val="center"/>
            </w:pPr>
            <w:r>
              <w:t>Белая Глина</w:t>
            </w:r>
          </w:p>
        </w:tc>
        <w:tc>
          <w:tcPr>
            <w:tcW w:w="1321" w:type="dxa"/>
          </w:tcPr>
          <w:p w:rsidR="00132FEB" w:rsidRPr="008E33CF" w:rsidRDefault="006D3DFC" w:rsidP="00F76CCF">
            <w:pPr>
              <w:jc w:val="center"/>
            </w:pPr>
            <w:r>
              <w:t>обработка</w:t>
            </w:r>
          </w:p>
        </w:tc>
        <w:tc>
          <w:tcPr>
            <w:tcW w:w="1123" w:type="dxa"/>
          </w:tcPr>
          <w:p w:rsidR="00132FEB" w:rsidRPr="008E33CF" w:rsidRDefault="00132FEB" w:rsidP="00F76CCF">
            <w:pPr>
              <w:jc w:val="center"/>
            </w:pPr>
          </w:p>
        </w:tc>
        <w:tc>
          <w:tcPr>
            <w:tcW w:w="1043" w:type="dxa"/>
          </w:tcPr>
          <w:p w:rsidR="00132FEB" w:rsidRDefault="00132FEB" w:rsidP="00F76CCF">
            <w:pPr>
              <w:jc w:val="center"/>
            </w:pPr>
            <w:r>
              <w:t>16-20</w:t>
            </w:r>
          </w:p>
        </w:tc>
        <w:tc>
          <w:tcPr>
            <w:tcW w:w="431" w:type="dxa"/>
          </w:tcPr>
          <w:p w:rsidR="00132FEB" w:rsidRPr="008E33CF" w:rsidRDefault="00132FEB" w:rsidP="00F76CCF">
            <w:pPr>
              <w:jc w:val="center"/>
            </w:pPr>
          </w:p>
        </w:tc>
      </w:tr>
    </w:tbl>
    <w:p w:rsidR="00F418D3" w:rsidRPr="00277219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F418D3" w:rsidRPr="00277219" w:rsidRDefault="00F418D3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воскресенье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1048"/>
        <w:gridCol w:w="1169"/>
        <w:gridCol w:w="951"/>
        <w:gridCol w:w="1590"/>
        <w:gridCol w:w="1229"/>
        <w:gridCol w:w="1048"/>
        <w:gridCol w:w="974"/>
        <w:gridCol w:w="793"/>
      </w:tblGrid>
      <w:tr w:rsidR="00F418D3" w:rsidRPr="00277219" w:rsidTr="006D3DFC"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Рейс № </w:t>
            </w:r>
            <w:r w:rsidR="006D5F1E"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остановочных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пунктов</w:t>
            </w:r>
          </w:p>
        </w:tc>
        <w:tc>
          <w:tcPr>
            <w:tcW w:w="40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Рейс № </w:t>
            </w:r>
            <w:r w:rsidR="006D5F1E"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  <w:tc>
          <w:tcPr>
            <w:tcW w:w="15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Кулешовка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10-37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Новопавловка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10-20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10-22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Белая Глина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10-00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</w:tbl>
    <w:p w:rsidR="00F418D3" w:rsidRPr="00277219" w:rsidRDefault="00F418D3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F418D3" w:rsidRPr="00277219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График (расписание) №3 движения по маршруту</w:t>
      </w:r>
    </w:p>
    <w:p w:rsidR="00F418D3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№ 102 Белая </w:t>
      </w:r>
      <w:proofErr w:type="spellStart"/>
      <w:proofErr w:type="gramStart"/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Глина-Семеноводческий</w:t>
      </w:r>
      <w:proofErr w:type="spellEnd"/>
      <w:proofErr w:type="gramEnd"/>
    </w:p>
    <w:p w:rsidR="00277219" w:rsidRPr="00277219" w:rsidRDefault="00277219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418D3" w:rsidRPr="00277219" w:rsidRDefault="00F418D3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Ежедневный</w:t>
      </w:r>
      <w:proofErr w:type="gramEnd"/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(кроме субботы)</w:t>
      </w:r>
    </w:p>
    <w:tbl>
      <w:tblPr>
        <w:tblW w:w="1034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1048"/>
        <w:gridCol w:w="1169"/>
        <w:gridCol w:w="951"/>
        <w:gridCol w:w="1900"/>
        <w:gridCol w:w="1229"/>
        <w:gridCol w:w="980"/>
        <w:gridCol w:w="1042"/>
        <w:gridCol w:w="801"/>
      </w:tblGrid>
      <w:tr w:rsidR="00F418D3" w:rsidRPr="00277219" w:rsidTr="006D3DFC"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1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остановочных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пунктов</w:t>
            </w:r>
          </w:p>
        </w:tc>
        <w:tc>
          <w:tcPr>
            <w:tcW w:w="40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2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Семеноводческий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Западный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Селекционный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Центральный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7-45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Белая Глина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12-05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</w:tbl>
    <w:p w:rsidR="00F418D3" w:rsidRPr="00277219" w:rsidRDefault="00F418D3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277219" w:rsidRPr="00277219" w:rsidRDefault="00277219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F418D3" w:rsidRPr="00277219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График (расписание) №3а движения по маршруту</w:t>
      </w:r>
    </w:p>
    <w:p w:rsidR="00F418D3" w:rsidRDefault="00F418D3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№ 103 Белая </w:t>
      </w:r>
      <w:proofErr w:type="spellStart"/>
      <w:proofErr w:type="gramStart"/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Глина-Магистральный</w:t>
      </w:r>
      <w:proofErr w:type="spellEnd"/>
      <w:proofErr w:type="gramEnd"/>
    </w:p>
    <w:p w:rsidR="00277219" w:rsidRPr="00277219" w:rsidRDefault="00277219" w:rsidP="0027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418D3" w:rsidRPr="00277219" w:rsidRDefault="00277219" w:rsidP="00277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Понедельник, среда</w:t>
      </w:r>
      <w:r w:rsidR="00F418D3" w:rsidRPr="0027721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воскресенье</w:t>
      </w:r>
    </w:p>
    <w:tbl>
      <w:tblPr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1048"/>
        <w:gridCol w:w="974"/>
        <w:gridCol w:w="951"/>
        <w:gridCol w:w="1713"/>
        <w:gridCol w:w="1229"/>
        <w:gridCol w:w="761"/>
        <w:gridCol w:w="1456"/>
        <w:gridCol w:w="812"/>
      </w:tblGrid>
      <w:tr w:rsidR="00F418D3" w:rsidRPr="00277219" w:rsidTr="006D3DFC">
        <w:trPr>
          <w:trHeight w:val="264"/>
        </w:trPr>
        <w:tc>
          <w:tcPr>
            <w:tcW w:w="4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1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остановочных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пунктов</w:t>
            </w:r>
          </w:p>
        </w:tc>
        <w:tc>
          <w:tcPr>
            <w:tcW w:w="4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  <w:r w:rsidR="00277219"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Рейс № 1</w:t>
            </w:r>
          </w:p>
        </w:tc>
      </w:tr>
      <w:tr w:rsidR="00F418D3" w:rsidRPr="00277219" w:rsidTr="006D3DFC">
        <w:trPr>
          <w:trHeight w:val="1084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  <w:tc>
          <w:tcPr>
            <w:tcW w:w="17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Прибытие,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Стоянка,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Отправ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-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ление</w:t>
            </w:r>
            <w:proofErr w:type="spell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</w:t>
            </w:r>
          </w:p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час-мин</w:t>
            </w:r>
            <w:proofErr w:type="spellEnd"/>
            <w:proofErr w:type="gramEnd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proofErr w:type="spellStart"/>
            <w:proofErr w:type="gramStart"/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</w:t>
            </w:r>
            <w:proofErr w:type="spellEnd"/>
            <w:proofErr w:type="gramEnd"/>
          </w:p>
        </w:tc>
      </w:tr>
      <w:tr w:rsidR="00F418D3" w:rsidRPr="00277219" w:rsidTr="006D3DFC">
        <w:trPr>
          <w:trHeight w:val="264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Магистральный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rPr>
          <w:trHeight w:val="264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Восточный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rPr>
          <w:trHeight w:val="264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5-58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6-00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Садовый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13-57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rPr>
          <w:trHeight w:val="264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5-40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5-42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Центральный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  <w:tr w:rsidR="00F418D3" w:rsidRPr="00277219" w:rsidTr="006D3DFC">
        <w:trPr>
          <w:trHeight w:val="278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5-20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Белая Глина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277219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14-37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6D3DFC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обработка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D3" w:rsidRPr="00277219" w:rsidRDefault="00F418D3" w:rsidP="002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277219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</w:p>
        </w:tc>
      </w:tr>
    </w:tbl>
    <w:p w:rsidR="002430C7" w:rsidRPr="00277219" w:rsidRDefault="002430C7" w:rsidP="00277219">
      <w:pPr>
        <w:spacing w:after="0"/>
        <w:rPr>
          <w:rFonts w:ascii="Times New Roman" w:hAnsi="Times New Roman" w:cs="Times New Roman"/>
        </w:rPr>
      </w:pPr>
    </w:p>
    <w:sectPr w:rsidR="002430C7" w:rsidRPr="00277219" w:rsidSect="00F418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D3"/>
    <w:rsid w:val="00132FEB"/>
    <w:rsid w:val="002430C7"/>
    <w:rsid w:val="00277219"/>
    <w:rsid w:val="006912D5"/>
    <w:rsid w:val="006D3DFC"/>
    <w:rsid w:val="006D5F1E"/>
    <w:rsid w:val="00A930CF"/>
    <w:rsid w:val="00C770CA"/>
    <w:rsid w:val="00CB0753"/>
    <w:rsid w:val="00F4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4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3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132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311D</dc:creator>
  <cp:keywords/>
  <dc:description/>
  <cp:lastModifiedBy>311D</cp:lastModifiedBy>
  <cp:revision>7</cp:revision>
  <dcterms:created xsi:type="dcterms:W3CDTF">2020-03-17T12:50:00Z</dcterms:created>
  <dcterms:modified xsi:type="dcterms:W3CDTF">2020-05-22T12:02:00Z</dcterms:modified>
</cp:coreProperties>
</file>